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79AB" w14:textId="283A54F6" w:rsidR="00A3179D" w:rsidRDefault="00E10F43" w:rsidP="00584F61">
      <w:pPr>
        <w:jc w:val="center"/>
        <w:rPr>
          <w:b/>
          <w:bCs/>
          <w:sz w:val="44"/>
          <w:szCs w:val="44"/>
        </w:rPr>
      </w:pPr>
      <w:r w:rsidRPr="00AE16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09458" wp14:editId="5087B771">
                <wp:simplePos x="0" y="0"/>
                <wp:positionH relativeFrom="leftMargin">
                  <wp:posOffset>0</wp:posOffset>
                </wp:positionH>
                <wp:positionV relativeFrom="page">
                  <wp:posOffset>-76200</wp:posOffset>
                </wp:positionV>
                <wp:extent cx="7765415" cy="76200"/>
                <wp:effectExtent l="0" t="0" r="6985" b="0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765200" cy="76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E9AE38" w14:textId="77777777" w:rsidR="009E66DA" w:rsidRDefault="009E66DA">
                            <w:pPr>
                              <w:spacing w:line="240" w:lineRule="auto"/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409458" id="_x0000_t202" coordsize="21600,21600" o:spt="202" path="m,l,21600r21600,l21600,xe">
                <v:stroke joinstyle="miter"/>
                <v:path gradientshapeok="t" o:connecttype="rect"/>
              </v:shapetype>
              <v:shape id="ODT_ATTR_LBL_SHAPE" o:spid="_x0000_s1026" type="#_x0000_t202" style="position:absolute;left:0;text-align:left;margin-left:0;margin-top:-6pt;width:611.45pt;height:6pt;flip:y;z-index:251659264;visibility:visible;mso-wrap-style:square;mso-width-percent:100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10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" fillcolor="#f2f2f2" stroked="f">
                <v:textbox inset=",0,,0">
                  <w:txbxContent>
                    <w:p w14:paraId="4BE9AE38" w14:textId="77777777" w:rsidR="009E66DA" w:rsidRDefault="009E66DA">
                      <w:pPr>
                        <w:spacing w:line="240" w:lineRule="auto"/>
                        <w:contextualSpacing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84F61">
        <w:rPr>
          <w:b/>
          <w:bCs/>
          <w:noProof/>
          <w:sz w:val="28"/>
          <w:szCs w:val="28"/>
        </w:rPr>
        <w:drawing>
          <wp:inline distT="0" distB="0" distL="0" distR="0" wp14:anchorId="019551FB" wp14:editId="2752E475">
            <wp:extent cx="3070860" cy="583464"/>
            <wp:effectExtent l="0" t="0" r="0" b="7620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295" cy="60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E26A2" w14:textId="77777777" w:rsidR="00E16862" w:rsidRDefault="00E16862" w:rsidP="00E16862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E16862">
        <w:rPr>
          <w:rFonts w:ascii="Times New Roman" w:hAnsi="Times New Roman" w:cs="Times New Roman"/>
          <w:color w:val="auto"/>
        </w:rPr>
        <w:t>KUTSE PAKKUMUSE ESITAMISEKS</w:t>
      </w:r>
    </w:p>
    <w:p w14:paraId="6D4B9BD7" w14:textId="77777777" w:rsidR="00E16862" w:rsidRPr="00E16862" w:rsidRDefault="00E16862" w:rsidP="00E16862"/>
    <w:p w14:paraId="0B2CC9AE" w14:textId="77777777" w:rsidR="00E16862" w:rsidRPr="00E16862" w:rsidRDefault="00E16862" w:rsidP="00E16862">
      <w:pPr>
        <w:pStyle w:val="Heading2"/>
        <w:jc w:val="center"/>
        <w:rPr>
          <w:rFonts w:ascii="Times New Roman" w:hAnsi="Times New Roman" w:cs="Times New Roman"/>
          <w:b/>
          <w:bCs/>
          <w:color w:val="auto"/>
        </w:rPr>
      </w:pPr>
      <w:r w:rsidRPr="00E16862">
        <w:rPr>
          <w:rFonts w:ascii="Times New Roman" w:hAnsi="Times New Roman" w:cs="Times New Roman"/>
          <w:b/>
          <w:bCs/>
          <w:color w:val="auto"/>
        </w:rPr>
        <w:t xml:space="preserve">Globalestonian.com veebilehe üleviimine </w:t>
      </w:r>
      <w:proofErr w:type="spellStart"/>
      <w:r w:rsidRPr="00E16862">
        <w:rPr>
          <w:rFonts w:ascii="Times New Roman" w:hAnsi="Times New Roman" w:cs="Times New Roman"/>
          <w:b/>
          <w:bCs/>
          <w:color w:val="auto"/>
        </w:rPr>
        <w:t>Drupal</w:t>
      </w:r>
      <w:proofErr w:type="spellEnd"/>
      <w:r w:rsidRPr="00E16862">
        <w:rPr>
          <w:rFonts w:ascii="Times New Roman" w:hAnsi="Times New Roman" w:cs="Times New Roman"/>
          <w:b/>
          <w:bCs/>
          <w:color w:val="auto"/>
        </w:rPr>
        <w:t xml:space="preserve"> 10 platvormilt </w:t>
      </w:r>
      <w:proofErr w:type="spellStart"/>
      <w:r w:rsidRPr="00E16862">
        <w:rPr>
          <w:rFonts w:ascii="Times New Roman" w:hAnsi="Times New Roman" w:cs="Times New Roman"/>
          <w:b/>
          <w:bCs/>
          <w:color w:val="auto"/>
        </w:rPr>
        <w:t>Drupal</w:t>
      </w:r>
      <w:proofErr w:type="spellEnd"/>
      <w:r w:rsidRPr="00E16862">
        <w:rPr>
          <w:rFonts w:ascii="Times New Roman" w:hAnsi="Times New Roman" w:cs="Times New Roman"/>
          <w:b/>
          <w:bCs/>
          <w:color w:val="auto"/>
        </w:rPr>
        <w:t xml:space="preserve"> 11 platvormile</w:t>
      </w:r>
    </w:p>
    <w:p w14:paraId="5041CDDC" w14:textId="77777777" w:rsidR="00E16862" w:rsidRDefault="00E16862" w:rsidP="00E16862">
      <w:pPr>
        <w:pStyle w:val="NormalWeb"/>
        <w:jc w:val="center"/>
      </w:pPr>
      <w:r w:rsidRPr="00E16862">
        <w:rPr>
          <w:rStyle w:val="Strong"/>
        </w:rPr>
        <w:t>Tellija:</w:t>
      </w:r>
      <w:r w:rsidRPr="00E16862">
        <w:br/>
        <w:t>Integratsiooni Sihtasutus</w:t>
      </w:r>
    </w:p>
    <w:p w14:paraId="34B54683" w14:textId="77777777" w:rsidR="009501CB" w:rsidRPr="00E16862" w:rsidRDefault="009501CB" w:rsidP="00E16862">
      <w:pPr>
        <w:pStyle w:val="NormalWeb"/>
        <w:jc w:val="center"/>
      </w:pPr>
    </w:p>
    <w:p w14:paraId="534176E4" w14:textId="3541F027" w:rsidR="009A4D1C" w:rsidRPr="009A4D1C" w:rsidRDefault="009A4D1C" w:rsidP="009501C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spellStart"/>
      <w:r w:rsidRPr="009A4D1C">
        <w:rPr>
          <w:rFonts w:ascii="Times New Roman" w:hAnsi="Times New Roman" w:cs="Times New Roman"/>
          <w:b/>
          <w:bCs/>
          <w:sz w:val="32"/>
          <w:szCs w:val="32"/>
          <w:lang w:val="en-US"/>
        </w:rPr>
        <w:t>Üldinfo</w:t>
      </w:r>
      <w:proofErr w:type="spellEnd"/>
    </w:p>
    <w:p w14:paraId="00214445" w14:textId="1E124043" w:rsidR="009A4D1C" w:rsidRDefault="009A4D1C" w:rsidP="009A4D1C">
      <w:pPr>
        <w:pStyle w:val="pdq2pgselectionanchorcontainer"/>
      </w:pPr>
      <w:r>
        <w:t xml:space="preserve">Integratsiooni Sihtasutus kutsub esitama pakkumust veebilehe </w:t>
      </w:r>
      <w:r>
        <w:rPr>
          <w:rStyle w:val="Strong"/>
        </w:rPr>
        <w:t>Globalestonian.com</w:t>
      </w:r>
      <w:r>
        <w:t xml:space="preserve"> (</w:t>
      </w:r>
      <w:hyperlink r:id="rId10" w:history="1">
        <w:r w:rsidRPr="00B50ADB">
          <w:rPr>
            <w:rStyle w:val="Hyperlink"/>
          </w:rPr>
          <w:t>globalestonian.com</w:t>
        </w:r>
      </w:hyperlink>
      <w:r>
        <w:t xml:space="preserve"> )</w:t>
      </w:r>
      <w:r w:rsidR="00982A5D">
        <w:t xml:space="preserve"> </w:t>
      </w:r>
      <w:r>
        <w:t xml:space="preserve">tehniliseks üleviimiseks </w:t>
      </w:r>
      <w:proofErr w:type="spellStart"/>
      <w:r>
        <w:t>Drupal</w:t>
      </w:r>
      <w:proofErr w:type="spellEnd"/>
      <w:r>
        <w:t xml:space="preserve"> 10 platvormilt </w:t>
      </w:r>
      <w:proofErr w:type="spellStart"/>
      <w:r>
        <w:t>Drupal</w:t>
      </w:r>
      <w:proofErr w:type="spellEnd"/>
      <w:r>
        <w:t xml:space="preserve"> 11 platvormile.</w:t>
      </w:r>
    </w:p>
    <w:p w14:paraId="1744C224" w14:textId="77777777" w:rsidR="009A4D1C" w:rsidRDefault="009A4D1C" w:rsidP="009A4D1C">
      <w:pPr>
        <w:pStyle w:val="NormalWeb"/>
      </w:pPr>
      <w:r>
        <w:t xml:space="preserve">Töö eesmärk on tagada veebilehe jätkusuutlik toimimine, turvalisus, tehniline ajakohasus ning valmisolek </w:t>
      </w:r>
      <w:proofErr w:type="spellStart"/>
      <w:r>
        <w:t>Drupal</w:t>
      </w:r>
      <w:proofErr w:type="spellEnd"/>
      <w:r>
        <w:t xml:space="preserve"> platvormi edasisteks uuendusteks.</w:t>
      </w:r>
    </w:p>
    <w:p w14:paraId="43D8A5F6" w14:textId="77777777" w:rsidR="009A4D1C" w:rsidRDefault="009A4D1C" w:rsidP="009A4D1C">
      <w:pPr>
        <w:pStyle w:val="NormalWeb"/>
      </w:pPr>
      <w:proofErr w:type="spellStart"/>
      <w:r>
        <w:t>Drupal</w:t>
      </w:r>
      <w:proofErr w:type="spellEnd"/>
      <w:r>
        <w:t xml:space="preserve"> 10 → </w:t>
      </w:r>
      <w:proofErr w:type="spellStart"/>
      <w:r>
        <w:t>Drupal</w:t>
      </w:r>
      <w:proofErr w:type="spellEnd"/>
      <w:r>
        <w:t xml:space="preserve"> 11 üleviimise käigus tuleb hinnata olemasoleva veebikeskkonna tehnilist seisukorda, tagada kasutusel olevate moodulite ja kohanduste ühilduvus </w:t>
      </w:r>
      <w:proofErr w:type="spellStart"/>
      <w:r>
        <w:t>Drupal</w:t>
      </w:r>
      <w:proofErr w:type="spellEnd"/>
      <w:r>
        <w:t xml:space="preserve"> 11-ga ning viia läbi vajalikud muudatused, testimine ja kasutuselevõtt. </w:t>
      </w:r>
    </w:p>
    <w:p w14:paraId="51E76B81" w14:textId="2FC14030" w:rsidR="009A4D1C" w:rsidRDefault="009A4D1C" w:rsidP="009A4D1C">
      <w:pPr>
        <w:jc w:val="both"/>
        <w:rPr>
          <w:rFonts w:ascii="Times New Roman" w:hAnsi="Times New Roman" w:cs="Times New Roman"/>
          <w:szCs w:val="24"/>
        </w:rPr>
      </w:pPr>
      <w:r w:rsidRPr="003D4E1D">
        <w:rPr>
          <w:rFonts w:ascii="Times New Roman" w:hAnsi="Times New Roman" w:cs="Times New Roman"/>
          <w:szCs w:val="24"/>
        </w:rPr>
        <w:t>Sihtasutuse 2024–2029 strateegia üheks eesmärgiks on toetada Eestisse naasvaid inimesi ja</w:t>
      </w:r>
      <w:r>
        <w:rPr>
          <w:rFonts w:ascii="Times New Roman" w:hAnsi="Times New Roman" w:cs="Times New Roman"/>
          <w:szCs w:val="24"/>
        </w:rPr>
        <w:t xml:space="preserve"> </w:t>
      </w:r>
      <w:r w:rsidRPr="003D4E1D">
        <w:rPr>
          <w:rFonts w:ascii="Times New Roman" w:hAnsi="Times New Roman" w:cs="Times New Roman"/>
          <w:szCs w:val="24"/>
        </w:rPr>
        <w:t>nende sujuvat sisseelamist Eesti ühiskonda. Samuti soovime tagada, et välisriikides elavad eestlased oleksid tihedas kontaktis Eestiga.</w:t>
      </w:r>
      <w:r w:rsidR="003856F0">
        <w:rPr>
          <w:rFonts w:ascii="Times New Roman" w:hAnsi="Times New Roman" w:cs="Times New Roman"/>
          <w:szCs w:val="24"/>
        </w:rPr>
        <w:t xml:space="preserve"> </w:t>
      </w:r>
      <w:r w:rsidRPr="003D4E1D">
        <w:rPr>
          <w:rFonts w:ascii="Times New Roman" w:hAnsi="Times New Roman" w:cs="Times New Roman"/>
          <w:szCs w:val="24"/>
        </w:rPr>
        <w:t>Portaali arendamine ja info jagamine üleilmsetele eestlastele toimub Üleilmse eestluse tegevuskava (2026–2029) alusel</w:t>
      </w:r>
      <w:r w:rsidR="003856F0">
        <w:rPr>
          <w:rFonts w:ascii="Times New Roman" w:hAnsi="Times New Roman" w:cs="Times New Roman"/>
          <w:szCs w:val="24"/>
        </w:rPr>
        <w:t xml:space="preserve"> ja toimub Välisministeeriumi rahastusel.</w:t>
      </w:r>
    </w:p>
    <w:p w14:paraId="231C760F" w14:textId="6EC9932B" w:rsidR="000A7B7D" w:rsidRPr="00051D73" w:rsidRDefault="006D419D" w:rsidP="00EB1552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51D7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0A7B7D" w:rsidRPr="00051D73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FE2233" w:rsidRPr="00051D7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B30B1" w:rsidRPr="00051D73">
        <w:rPr>
          <w:rFonts w:ascii="Times New Roman" w:hAnsi="Times New Roman" w:cs="Times New Roman"/>
          <w:b/>
          <w:bCs/>
          <w:sz w:val="32"/>
          <w:szCs w:val="32"/>
        </w:rPr>
        <w:t xml:space="preserve">Töö eesmärk ja </w:t>
      </w:r>
      <w:r w:rsidR="009418DD" w:rsidRPr="00051D73">
        <w:rPr>
          <w:rFonts w:ascii="Times New Roman" w:hAnsi="Times New Roman" w:cs="Times New Roman"/>
          <w:b/>
          <w:bCs/>
          <w:sz w:val="32"/>
          <w:szCs w:val="32"/>
        </w:rPr>
        <w:t>maht</w:t>
      </w:r>
    </w:p>
    <w:p w14:paraId="5D838A1C" w14:textId="562F8137" w:rsidR="009E66DA" w:rsidRPr="005F70E7" w:rsidRDefault="006D419D" w:rsidP="00EB155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A6223" w:rsidRPr="005F70E7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="00E10F43" w:rsidRPr="005F70E7">
        <w:rPr>
          <w:rFonts w:ascii="Times New Roman" w:hAnsi="Times New Roman" w:cs="Times New Roman"/>
          <w:b/>
          <w:bCs/>
          <w:sz w:val="28"/>
          <w:szCs w:val="28"/>
        </w:rPr>
        <w:t>Taustainfo</w:t>
      </w:r>
    </w:p>
    <w:p w14:paraId="2613B5B6" w14:textId="60F30851" w:rsidR="003D4E1D" w:rsidRPr="003D4E1D" w:rsidRDefault="003D4E1D" w:rsidP="00B50ADB">
      <w:pPr>
        <w:jc w:val="both"/>
        <w:rPr>
          <w:rFonts w:ascii="Times New Roman" w:hAnsi="Times New Roman" w:cs="Times New Roman"/>
          <w:szCs w:val="24"/>
        </w:rPr>
      </w:pPr>
      <w:r w:rsidRPr="003D4E1D">
        <w:rPr>
          <w:rFonts w:ascii="Times New Roman" w:hAnsi="Times New Roman" w:cs="Times New Roman"/>
          <w:szCs w:val="24"/>
        </w:rPr>
        <w:t>Global Estonian on veebileht, mis pakub uudiseid, teavet ja tuge välismaal elavatele eestlastele ning kajastab üleilmse</w:t>
      </w:r>
      <w:r w:rsidR="00CC7D8A">
        <w:rPr>
          <w:rFonts w:ascii="Times New Roman" w:hAnsi="Times New Roman" w:cs="Times New Roman"/>
          <w:szCs w:val="24"/>
        </w:rPr>
        <w:t>te</w:t>
      </w:r>
      <w:r w:rsidRPr="003D4E1D">
        <w:rPr>
          <w:rFonts w:ascii="Times New Roman" w:hAnsi="Times New Roman" w:cs="Times New Roman"/>
          <w:szCs w:val="24"/>
        </w:rPr>
        <w:t xml:space="preserve"> eestlaste kogukondade tegevusi.</w:t>
      </w:r>
      <w:r w:rsidR="00B50ADB">
        <w:rPr>
          <w:rFonts w:ascii="Times New Roman" w:hAnsi="Times New Roman" w:cs="Times New Roman"/>
          <w:szCs w:val="24"/>
        </w:rPr>
        <w:t xml:space="preserve"> </w:t>
      </w:r>
      <w:r w:rsidRPr="003D4E1D">
        <w:rPr>
          <w:rFonts w:ascii="Times New Roman" w:hAnsi="Times New Roman" w:cs="Times New Roman"/>
          <w:szCs w:val="24"/>
        </w:rPr>
        <w:t xml:space="preserve">Veebileht töötab </w:t>
      </w:r>
      <w:proofErr w:type="spellStart"/>
      <w:r w:rsidRPr="003D4E1D">
        <w:rPr>
          <w:rFonts w:ascii="Times New Roman" w:hAnsi="Times New Roman" w:cs="Times New Roman"/>
          <w:szCs w:val="24"/>
        </w:rPr>
        <w:t>Drupal</w:t>
      </w:r>
      <w:proofErr w:type="spellEnd"/>
      <w:r w:rsidRPr="003D4E1D">
        <w:rPr>
          <w:rFonts w:ascii="Times New Roman" w:hAnsi="Times New Roman" w:cs="Times New Roman"/>
          <w:szCs w:val="24"/>
        </w:rPr>
        <w:t xml:space="preserve"> 10 sisuhaldusplatvormil ning seda haldab alates 2019. aastast Integratsiooni Sihtasutus. </w:t>
      </w:r>
    </w:p>
    <w:p w14:paraId="57FCFD6A" w14:textId="77777777" w:rsidR="009501CB" w:rsidRDefault="003D4E1D" w:rsidP="00423679">
      <w:pPr>
        <w:jc w:val="both"/>
        <w:rPr>
          <w:rFonts w:ascii="Times New Roman" w:hAnsi="Times New Roman" w:cs="Times New Roman"/>
          <w:szCs w:val="24"/>
        </w:rPr>
      </w:pPr>
      <w:r w:rsidRPr="003D4E1D">
        <w:rPr>
          <w:rFonts w:ascii="Times New Roman" w:hAnsi="Times New Roman" w:cs="Times New Roman"/>
          <w:szCs w:val="24"/>
        </w:rPr>
        <w:t xml:space="preserve">Integratsiooni Sihtasutuse asutas Eesti Vabariik 2008. aastal. Asutajaõigusi teostab Kultuuriministeerium ning portaali arendustegevusi </w:t>
      </w:r>
      <w:proofErr w:type="spellStart"/>
      <w:r w:rsidRPr="003D4E1D">
        <w:rPr>
          <w:rFonts w:ascii="Times New Roman" w:hAnsi="Times New Roman" w:cs="Times New Roman"/>
          <w:szCs w:val="24"/>
        </w:rPr>
        <w:t>kaasrahastab</w:t>
      </w:r>
      <w:proofErr w:type="spellEnd"/>
      <w:r w:rsidRPr="003D4E1D">
        <w:rPr>
          <w:rFonts w:ascii="Times New Roman" w:hAnsi="Times New Roman" w:cs="Times New Roman"/>
          <w:szCs w:val="24"/>
        </w:rPr>
        <w:t xml:space="preserve"> Välisministeerium.</w:t>
      </w:r>
    </w:p>
    <w:p w14:paraId="5DD6F348" w14:textId="619AEA3B" w:rsidR="009E66DA" w:rsidRPr="009501CB" w:rsidRDefault="006D419D" w:rsidP="00423679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A6223" w:rsidRPr="005F70E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A7B7D" w:rsidRPr="005F70E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90026" w:rsidRPr="005F7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1D73">
        <w:rPr>
          <w:rFonts w:ascii="Times New Roman" w:hAnsi="Times New Roman" w:cs="Times New Roman"/>
          <w:b/>
          <w:bCs/>
          <w:sz w:val="28"/>
          <w:szCs w:val="28"/>
        </w:rPr>
        <w:t>Töö e</w:t>
      </w:r>
      <w:r w:rsidR="00E10F43" w:rsidRPr="005F70E7">
        <w:rPr>
          <w:rFonts w:ascii="Times New Roman" w:hAnsi="Times New Roman" w:cs="Times New Roman"/>
          <w:b/>
          <w:bCs/>
          <w:sz w:val="28"/>
          <w:szCs w:val="28"/>
        </w:rPr>
        <w:t>esmärk</w:t>
      </w:r>
    </w:p>
    <w:p w14:paraId="122E0602" w14:textId="3255FA28" w:rsidR="00425D47" w:rsidRPr="00425D47" w:rsidRDefault="00425D47" w:rsidP="00425D47">
      <w:pPr>
        <w:jc w:val="both"/>
        <w:rPr>
          <w:rFonts w:ascii="Times New Roman" w:hAnsi="Times New Roman" w:cs="Times New Roman"/>
          <w:color w:val="auto"/>
          <w:szCs w:val="24"/>
        </w:rPr>
      </w:pPr>
      <w:r w:rsidRPr="00425D47">
        <w:rPr>
          <w:rFonts w:ascii="Times New Roman" w:hAnsi="Times New Roman" w:cs="Times New Roman"/>
          <w:color w:val="auto"/>
          <w:szCs w:val="24"/>
        </w:rPr>
        <w:lastRenderedPageBreak/>
        <w:t xml:space="preserve">Töö eesmärk on migreerida ja uuendada veebileht </w:t>
      </w:r>
      <w:hyperlink r:id="rId11" w:history="1">
        <w:r w:rsidRPr="00425D47">
          <w:rPr>
            <w:rStyle w:val="Hyperlink"/>
            <w:rFonts w:ascii="Times New Roman" w:hAnsi="Times New Roman" w:cs="Times New Roman"/>
            <w:szCs w:val="24"/>
          </w:rPr>
          <w:t>globalestonian.com</w:t>
        </w:r>
      </w:hyperlink>
      <w:r w:rsidRPr="00425D47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425D47">
        <w:rPr>
          <w:rFonts w:ascii="Times New Roman" w:hAnsi="Times New Roman" w:cs="Times New Roman"/>
          <w:color w:val="auto"/>
          <w:szCs w:val="24"/>
        </w:rPr>
        <w:t>Drupal</w:t>
      </w:r>
      <w:proofErr w:type="spellEnd"/>
      <w:r w:rsidRPr="00425D47">
        <w:rPr>
          <w:rFonts w:ascii="Times New Roman" w:hAnsi="Times New Roman" w:cs="Times New Roman"/>
          <w:color w:val="auto"/>
          <w:szCs w:val="24"/>
        </w:rPr>
        <w:t xml:space="preserve"> 10 platvormilt </w:t>
      </w:r>
      <w:proofErr w:type="spellStart"/>
      <w:r w:rsidRPr="00425D47">
        <w:rPr>
          <w:rFonts w:ascii="Times New Roman" w:hAnsi="Times New Roman" w:cs="Times New Roman"/>
          <w:color w:val="auto"/>
          <w:szCs w:val="24"/>
        </w:rPr>
        <w:t>Drupal</w:t>
      </w:r>
      <w:proofErr w:type="spellEnd"/>
      <w:r w:rsidRPr="00425D47">
        <w:rPr>
          <w:rFonts w:ascii="Times New Roman" w:hAnsi="Times New Roman" w:cs="Times New Roman"/>
          <w:color w:val="auto"/>
          <w:szCs w:val="24"/>
        </w:rPr>
        <w:t xml:space="preserve"> 11 platvormile, kuna alates 2026</w:t>
      </w:r>
      <w:r w:rsidR="00EA7AE4">
        <w:rPr>
          <w:rFonts w:ascii="Times New Roman" w:hAnsi="Times New Roman" w:cs="Times New Roman"/>
          <w:color w:val="auto"/>
          <w:szCs w:val="24"/>
        </w:rPr>
        <w:t>. aasta lõpust</w:t>
      </w:r>
      <w:r w:rsidRPr="00425D47">
        <w:rPr>
          <w:rFonts w:ascii="Times New Roman" w:hAnsi="Times New Roman" w:cs="Times New Roman"/>
          <w:color w:val="auto"/>
          <w:szCs w:val="24"/>
        </w:rPr>
        <w:t xml:space="preserve"> ei paku </w:t>
      </w:r>
      <w:proofErr w:type="spellStart"/>
      <w:r w:rsidRPr="00425D47">
        <w:rPr>
          <w:rFonts w:ascii="Times New Roman" w:hAnsi="Times New Roman" w:cs="Times New Roman"/>
          <w:color w:val="auto"/>
          <w:szCs w:val="24"/>
        </w:rPr>
        <w:t>Drupal</w:t>
      </w:r>
      <w:proofErr w:type="spellEnd"/>
      <w:r w:rsidRPr="00425D47">
        <w:rPr>
          <w:rFonts w:ascii="Times New Roman" w:hAnsi="Times New Roman" w:cs="Times New Roman"/>
          <w:color w:val="auto"/>
          <w:szCs w:val="24"/>
        </w:rPr>
        <w:t xml:space="preserve"> 10 enam turvaparandusi, veaparandusi ega ametlikku tuge.</w:t>
      </w:r>
    </w:p>
    <w:p w14:paraId="1721F548" w14:textId="1B584868" w:rsidR="00425D47" w:rsidRPr="00425D47" w:rsidRDefault="00425D47" w:rsidP="00425D47">
      <w:pPr>
        <w:jc w:val="both"/>
        <w:rPr>
          <w:rFonts w:ascii="Times New Roman" w:hAnsi="Times New Roman" w:cs="Times New Roman"/>
          <w:color w:val="auto"/>
          <w:szCs w:val="24"/>
        </w:rPr>
      </w:pPr>
      <w:r w:rsidRPr="00425D47">
        <w:rPr>
          <w:rFonts w:ascii="Times New Roman" w:hAnsi="Times New Roman" w:cs="Times New Roman"/>
          <w:color w:val="auto"/>
          <w:szCs w:val="24"/>
        </w:rPr>
        <w:t>Lisaks versiooniuuendusele hõlmab töö ulatus ka täiendavaid tegevusi veebilehe turvalisuse, kasutajaliidese ja funktsionaalsuse parandamiseks.</w:t>
      </w:r>
    </w:p>
    <w:p w14:paraId="199419B2" w14:textId="0CCB8800" w:rsidR="00211896" w:rsidRDefault="00425D47" w:rsidP="00425D47">
      <w:pPr>
        <w:jc w:val="both"/>
        <w:rPr>
          <w:rFonts w:ascii="Times New Roman" w:hAnsi="Times New Roman" w:cs="Times New Roman"/>
          <w:color w:val="auto"/>
          <w:szCs w:val="24"/>
        </w:rPr>
      </w:pPr>
      <w:proofErr w:type="spellStart"/>
      <w:r w:rsidRPr="00425D47">
        <w:rPr>
          <w:rFonts w:ascii="Times New Roman" w:hAnsi="Times New Roman" w:cs="Times New Roman"/>
          <w:color w:val="auto"/>
          <w:szCs w:val="24"/>
        </w:rPr>
        <w:t>Drupal</w:t>
      </w:r>
      <w:proofErr w:type="spellEnd"/>
      <w:r w:rsidRPr="00425D47">
        <w:rPr>
          <w:rFonts w:ascii="Times New Roman" w:hAnsi="Times New Roman" w:cs="Times New Roman"/>
          <w:color w:val="auto"/>
          <w:szCs w:val="24"/>
        </w:rPr>
        <w:t xml:space="preserve"> 11-le üleviimine hõlmab veebilehe teema (kujunduse), sisu, moodulite, vaadete, seadistuste, kasutajate ning integratsioonide migreerimist, tagades olemasoleva funktsionaalsuse säilimise ning võimalusel selle edasiarendamise.</w:t>
      </w:r>
    </w:p>
    <w:p w14:paraId="3F8684CB" w14:textId="343D07DA" w:rsidR="007562F8" w:rsidRDefault="006D419D" w:rsidP="007562F8">
      <w:pPr>
        <w:spacing w:after="0" w:line="3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A6223" w:rsidRPr="005F70E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A7B7D" w:rsidRPr="005F70E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E10F43" w:rsidRPr="005F70E7">
        <w:rPr>
          <w:rFonts w:ascii="Times New Roman" w:hAnsi="Times New Roman" w:cs="Times New Roman"/>
          <w:b/>
          <w:bCs/>
          <w:sz w:val="28"/>
          <w:szCs w:val="28"/>
        </w:rPr>
        <w:t xml:space="preserve">Tööde </w:t>
      </w:r>
      <w:r w:rsidR="009418DD">
        <w:rPr>
          <w:rFonts w:ascii="Times New Roman" w:hAnsi="Times New Roman" w:cs="Times New Roman"/>
          <w:b/>
          <w:bCs/>
          <w:sz w:val="28"/>
          <w:szCs w:val="28"/>
        </w:rPr>
        <w:t>maht</w:t>
      </w:r>
    </w:p>
    <w:p w14:paraId="49FF00B4" w14:textId="77777777" w:rsidR="007562F8" w:rsidRPr="007562F8" w:rsidRDefault="007562F8" w:rsidP="007562F8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et-EE"/>
        </w:rPr>
      </w:pPr>
    </w:p>
    <w:p w14:paraId="65D8AB87" w14:textId="62E95D20" w:rsidR="005606D3" w:rsidRDefault="006D419D" w:rsidP="007E435D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F445E2" w:rsidRPr="005F70E7">
        <w:rPr>
          <w:rFonts w:ascii="Times New Roman" w:hAnsi="Times New Roman" w:cs="Times New Roman"/>
          <w:szCs w:val="24"/>
        </w:rPr>
        <w:t xml:space="preserve">.3.1 </w:t>
      </w:r>
      <w:r w:rsidR="008D11A3">
        <w:rPr>
          <w:rFonts w:ascii="Times New Roman" w:hAnsi="Times New Roman" w:cs="Times New Roman"/>
          <w:szCs w:val="24"/>
        </w:rPr>
        <w:t xml:space="preserve"> </w:t>
      </w:r>
      <w:r w:rsidR="00C81DE3">
        <w:rPr>
          <w:rFonts w:ascii="Times New Roman" w:hAnsi="Times New Roman" w:cs="Times New Roman"/>
          <w:szCs w:val="24"/>
        </w:rPr>
        <w:t>Olemasoleva</w:t>
      </w:r>
      <w:r w:rsidR="00F445E2" w:rsidRPr="005F70E7">
        <w:rPr>
          <w:rFonts w:ascii="Times New Roman" w:hAnsi="Times New Roman" w:cs="Times New Roman"/>
          <w:szCs w:val="24"/>
        </w:rPr>
        <w:t xml:space="preserve"> veebisaidi migreerimine </w:t>
      </w:r>
      <w:proofErr w:type="spellStart"/>
      <w:r w:rsidR="00F445E2" w:rsidRPr="005F70E7">
        <w:rPr>
          <w:rFonts w:ascii="Times New Roman" w:hAnsi="Times New Roman" w:cs="Times New Roman"/>
          <w:szCs w:val="24"/>
        </w:rPr>
        <w:t>Drupal</w:t>
      </w:r>
      <w:proofErr w:type="spellEnd"/>
      <w:r w:rsidR="00F445E2" w:rsidRPr="005F70E7">
        <w:rPr>
          <w:rFonts w:ascii="Times New Roman" w:hAnsi="Times New Roman" w:cs="Times New Roman"/>
          <w:szCs w:val="24"/>
        </w:rPr>
        <w:t xml:space="preserve"> </w:t>
      </w:r>
      <w:r w:rsidR="003D4E1D">
        <w:rPr>
          <w:rFonts w:ascii="Times New Roman" w:hAnsi="Times New Roman" w:cs="Times New Roman"/>
          <w:szCs w:val="24"/>
        </w:rPr>
        <w:t>10</w:t>
      </w:r>
      <w:r w:rsidR="00F445E2" w:rsidRPr="005F70E7">
        <w:rPr>
          <w:rFonts w:ascii="Times New Roman" w:hAnsi="Times New Roman" w:cs="Times New Roman"/>
          <w:szCs w:val="24"/>
        </w:rPr>
        <w:t xml:space="preserve">-lt </w:t>
      </w:r>
      <w:proofErr w:type="spellStart"/>
      <w:r w:rsidR="00F445E2" w:rsidRPr="005F70E7">
        <w:rPr>
          <w:rFonts w:ascii="Times New Roman" w:hAnsi="Times New Roman" w:cs="Times New Roman"/>
          <w:szCs w:val="24"/>
        </w:rPr>
        <w:t>Drupal</w:t>
      </w:r>
      <w:proofErr w:type="spellEnd"/>
      <w:r w:rsidR="00F445E2" w:rsidRPr="005F70E7">
        <w:rPr>
          <w:rFonts w:ascii="Times New Roman" w:hAnsi="Times New Roman" w:cs="Times New Roman"/>
          <w:szCs w:val="24"/>
        </w:rPr>
        <w:t xml:space="preserve"> 1</w:t>
      </w:r>
      <w:r w:rsidR="003D4E1D">
        <w:rPr>
          <w:rFonts w:ascii="Times New Roman" w:hAnsi="Times New Roman" w:cs="Times New Roman"/>
          <w:szCs w:val="24"/>
        </w:rPr>
        <w:t>1</w:t>
      </w:r>
      <w:r w:rsidR="00F445E2" w:rsidRPr="005F70E7">
        <w:rPr>
          <w:rFonts w:ascii="Times New Roman" w:hAnsi="Times New Roman" w:cs="Times New Roman"/>
          <w:szCs w:val="24"/>
        </w:rPr>
        <w:t>-le</w:t>
      </w:r>
      <w:r w:rsidR="00F57ADE">
        <w:rPr>
          <w:rFonts w:ascii="Times New Roman" w:hAnsi="Times New Roman" w:cs="Times New Roman"/>
          <w:szCs w:val="24"/>
        </w:rPr>
        <w:t xml:space="preserve"> (</w:t>
      </w:r>
      <w:r w:rsidR="00F57ADE" w:rsidRPr="00F57ADE">
        <w:rPr>
          <w:rFonts w:ascii="Times New Roman" w:hAnsi="Times New Roman" w:cs="Times New Roman"/>
          <w:szCs w:val="24"/>
        </w:rPr>
        <w:t>sealhulgas</w:t>
      </w:r>
      <w:r w:rsidR="00F57ADE">
        <w:rPr>
          <w:rFonts w:ascii="Times New Roman" w:hAnsi="Times New Roman" w:cs="Times New Roman"/>
          <w:szCs w:val="24"/>
        </w:rPr>
        <w:t xml:space="preserve"> - </w:t>
      </w:r>
      <w:proofErr w:type="spellStart"/>
      <w:r w:rsidR="00F57ADE" w:rsidRPr="00F57ADE">
        <w:rPr>
          <w:rFonts w:ascii="Times New Roman" w:hAnsi="Times New Roman" w:cs="Times New Roman"/>
          <w:szCs w:val="24"/>
        </w:rPr>
        <w:t>Drupal</w:t>
      </w:r>
      <w:proofErr w:type="spellEnd"/>
      <w:r w:rsidR="00F57ADE" w:rsidRPr="00F57ADE">
        <w:rPr>
          <w:rFonts w:ascii="Times New Roman" w:hAnsi="Times New Roman" w:cs="Times New Roman"/>
          <w:szCs w:val="24"/>
        </w:rPr>
        <w:t xml:space="preserve"> 10 olemasoleva disaini, mallide, funktsionaalsuse ja integratsioonide säilitamine, mis võib hõlmata sarnaste funktsioonidega alternatiivsete moodulite tuvastamist või uuendatud protsesside soovitamist</w:t>
      </w:r>
      <w:r w:rsidR="00F57ADE">
        <w:rPr>
          <w:rFonts w:ascii="Times New Roman" w:hAnsi="Times New Roman" w:cs="Times New Roman"/>
          <w:szCs w:val="24"/>
        </w:rPr>
        <w:t>)</w:t>
      </w:r>
    </w:p>
    <w:p w14:paraId="7FFC5259" w14:textId="0A6E3C4F" w:rsidR="001908B8" w:rsidRPr="001F64FA" w:rsidRDefault="00F57ADE" w:rsidP="001908B8">
      <w:pPr>
        <w:spacing w:after="0" w:line="3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Pr="001F64FA">
        <w:rPr>
          <w:rFonts w:ascii="Times New Roman" w:hAnsi="Times New Roman" w:cs="Times New Roman"/>
          <w:szCs w:val="24"/>
        </w:rPr>
        <w:t xml:space="preserve">.3.2  </w:t>
      </w:r>
      <w:r w:rsidR="001908B8" w:rsidRPr="001F64FA">
        <w:rPr>
          <w:rFonts w:ascii="Times New Roman" w:hAnsi="Times New Roman" w:cs="Times New Roman"/>
          <w:szCs w:val="24"/>
        </w:rPr>
        <w:t>Moodulite uuendamine ja kasutamata kohandatud moodulite eemaldamine</w:t>
      </w:r>
    </w:p>
    <w:p w14:paraId="49F8BB46" w14:textId="21D1D5D2" w:rsidR="00A51381" w:rsidRPr="001F64FA" w:rsidRDefault="00A65DCD" w:rsidP="007E435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1F64FA">
        <w:rPr>
          <w:rFonts w:ascii="Times New Roman" w:hAnsi="Times New Roman" w:cs="Times New Roman"/>
          <w:szCs w:val="24"/>
        </w:rPr>
        <w:t>2.3.</w:t>
      </w:r>
      <w:r w:rsidR="002A239B" w:rsidRPr="001F64FA">
        <w:rPr>
          <w:rFonts w:ascii="Times New Roman" w:hAnsi="Times New Roman" w:cs="Times New Roman"/>
          <w:szCs w:val="24"/>
        </w:rPr>
        <w:t>3</w:t>
      </w:r>
      <w:r w:rsidRPr="001F64FA">
        <w:rPr>
          <w:rFonts w:ascii="Times New Roman" w:hAnsi="Times New Roman" w:cs="Times New Roman"/>
          <w:szCs w:val="24"/>
        </w:rPr>
        <w:t xml:space="preserve">  CSS/JS agregeerimine ja minimeerimine</w:t>
      </w:r>
      <w:r w:rsidR="00A51381" w:rsidRPr="001F64FA">
        <w:rPr>
          <w:rFonts w:ascii="Times New Roman" w:hAnsi="Times New Roman" w:cs="Times New Roman"/>
          <w:szCs w:val="24"/>
        </w:rPr>
        <w:t xml:space="preserve"> </w:t>
      </w:r>
      <w:r w:rsidR="008D11A3" w:rsidRPr="001F64FA">
        <w:rPr>
          <w:rFonts w:ascii="Times New Roman" w:hAnsi="Times New Roman" w:cs="Times New Roman"/>
          <w:szCs w:val="24"/>
        </w:rPr>
        <w:t xml:space="preserve"> </w:t>
      </w:r>
    </w:p>
    <w:p w14:paraId="20543EF5" w14:textId="77777777" w:rsidR="00D374DF" w:rsidRPr="001F64FA" w:rsidRDefault="008C4130" w:rsidP="00D374DF">
      <w:pPr>
        <w:spacing w:after="0" w:line="300" w:lineRule="atLeast"/>
        <w:rPr>
          <w:rFonts w:ascii="Times New Roman" w:hAnsi="Times New Roman" w:cs="Times New Roman"/>
          <w:szCs w:val="24"/>
        </w:rPr>
      </w:pPr>
      <w:r w:rsidRPr="001F64FA">
        <w:rPr>
          <w:rFonts w:ascii="Times New Roman" w:hAnsi="Times New Roman" w:cs="Times New Roman"/>
          <w:szCs w:val="24"/>
        </w:rPr>
        <w:t>2.3.</w:t>
      </w:r>
      <w:r w:rsidR="002A239B" w:rsidRPr="001F64FA">
        <w:rPr>
          <w:rFonts w:ascii="Times New Roman" w:hAnsi="Times New Roman" w:cs="Times New Roman"/>
          <w:szCs w:val="24"/>
        </w:rPr>
        <w:t>4</w:t>
      </w:r>
      <w:r w:rsidRPr="001F64FA">
        <w:rPr>
          <w:rFonts w:ascii="Times New Roman" w:hAnsi="Times New Roman" w:cs="Times New Roman"/>
          <w:szCs w:val="24"/>
        </w:rPr>
        <w:t xml:space="preserve">  </w:t>
      </w:r>
      <w:r w:rsidR="00D374DF" w:rsidRPr="001F64FA">
        <w:rPr>
          <w:rFonts w:ascii="Times New Roman" w:hAnsi="Times New Roman" w:cs="Times New Roman"/>
          <w:szCs w:val="24"/>
        </w:rPr>
        <w:t>Turvapäiste lisamine</w:t>
      </w:r>
    </w:p>
    <w:p w14:paraId="29681010" w14:textId="4F4F8E5B" w:rsidR="00FD4947" w:rsidRPr="001F64FA" w:rsidRDefault="008C4130" w:rsidP="00FD4947">
      <w:pPr>
        <w:spacing w:after="0" w:line="300" w:lineRule="atLeast"/>
        <w:rPr>
          <w:rFonts w:ascii="Segoe UI" w:eastAsia="Times New Roman" w:hAnsi="Segoe UI" w:cs="Segoe UI"/>
          <w:color w:val="auto"/>
          <w:szCs w:val="24"/>
          <w:lang w:eastAsia="et-EE"/>
        </w:rPr>
      </w:pPr>
      <w:r w:rsidRPr="001F64FA">
        <w:rPr>
          <w:rFonts w:ascii="Times New Roman" w:hAnsi="Times New Roman" w:cs="Times New Roman"/>
          <w:szCs w:val="24"/>
        </w:rPr>
        <w:t>2.3.</w:t>
      </w:r>
      <w:r w:rsidR="002A239B" w:rsidRPr="001F64FA">
        <w:rPr>
          <w:rFonts w:ascii="Times New Roman" w:hAnsi="Times New Roman" w:cs="Times New Roman"/>
          <w:szCs w:val="24"/>
        </w:rPr>
        <w:t>5</w:t>
      </w:r>
      <w:r w:rsidRPr="001F64FA">
        <w:rPr>
          <w:rFonts w:ascii="Times New Roman" w:hAnsi="Times New Roman" w:cs="Times New Roman"/>
          <w:szCs w:val="24"/>
        </w:rPr>
        <w:t xml:space="preserve"> </w:t>
      </w:r>
      <w:r w:rsidR="00FD4947" w:rsidRPr="007038F1">
        <w:rPr>
          <w:rFonts w:ascii="Times New Roman" w:hAnsi="Times New Roman" w:cs="Times New Roman"/>
          <w:szCs w:val="24"/>
        </w:rPr>
        <w:t>Serveri päise üldisemaks muutmine või täielik eemaldamine</w:t>
      </w:r>
      <w:r w:rsidR="007038F1">
        <w:rPr>
          <w:rFonts w:ascii="Times New Roman" w:hAnsi="Times New Roman" w:cs="Times New Roman"/>
          <w:szCs w:val="24"/>
        </w:rPr>
        <w:t xml:space="preserve"> </w:t>
      </w:r>
      <w:r w:rsidR="007038F1" w:rsidRPr="007038F1">
        <w:rPr>
          <w:rFonts w:ascii="Times New Roman" w:hAnsi="Times New Roman" w:cs="Times New Roman"/>
          <w:szCs w:val="24"/>
        </w:rPr>
        <w:t>(serveri päis avaldab veebiserveri tarkvara ja platvormi)</w:t>
      </w:r>
    </w:p>
    <w:p w14:paraId="1A925DF1" w14:textId="5A433D4D" w:rsidR="00BC0B1F" w:rsidRPr="00105C89" w:rsidRDefault="00BC0B1F" w:rsidP="001F64FA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et-EE"/>
        </w:rPr>
      </w:pPr>
      <w:r w:rsidRPr="001F64FA">
        <w:rPr>
          <w:rFonts w:ascii="Times New Roman" w:hAnsi="Times New Roman" w:cs="Times New Roman"/>
          <w:szCs w:val="24"/>
        </w:rPr>
        <w:t>2.3.</w:t>
      </w:r>
      <w:r w:rsidR="002A239B" w:rsidRPr="001F64FA">
        <w:rPr>
          <w:rFonts w:ascii="Times New Roman" w:hAnsi="Times New Roman" w:cs="Times New Roman"/>
          <w:szCs w:val="24"/>
        </w:rPr>
        <w:t>6</w:t>
      </w:r>
      <w:r w:rsidR="00F57ADE" w:rsidRPr="001F64FA">
        <w:rPr>
          <w:rFonts w:ascii="Times New Roman" w:hAnsi="Times New Roman" w:cs="Times New Roman"/>
          <w:szCs w:val="24"/>
        </w:rPr>
        <w:t xml:space="preserve">  </w:t>
      </w:r>
      <w:r w:rsidR="0091600B" w:rsidRPr="0091600B">
        <w:rPr>
          <w:rFonts w:ascii="Times New Roman" w:eastAsia="Times New Roman" w:hAnsi="Times New Roman" w:cs="Times New Roman"/>
          <w:color w:val="auto"/>
          <w:szCs w:val="24"/>
          <w:lang w:eastAsia="et-EE"/>
        </w:rPr>
        <w:t>Serveri ressursikasutuse analüüs ning vajadusel optimeerimistegevuste teostamine eesmärgiga vähendada ressursikasutust ja tagada veebilehe stabiilne toimimine.</w:t>
      </w:r>
      <w:r w:rsidR="0091600B">
        <w:rPr>
          <w:rStyle w:val="cf01"/>
        </w:rPr>
        <w:t xml:space="preserve"> </w:t>
      </w:r>
      <w:r w:rsidR="0091600B">
        <w:rPr>
          <w:rFonts w:ascii="Times New Roman" w:hAnsi="Times New Roman" w:cs="Times New Roman"/>
          <w:szCs w:val="24"/>
        </w:rPr>
        <w:t>S</w:t>
      </w:r>
      <w:r w:rsidRPr="001F64FA">
        <w:rPr>
          <w:rFonts w:ascii="Times New Roman" w:hAnsi="Times New Roman" w:cs="Times New Roman"/>
          <w:szCs w:val="24"/>
        </w:rPr>
        <w:t>erveri ressursside kasutus on</w:t>
      </w:r>
      <w:r w:rsidR="001F64FA" w:rsidRPr="001F64FA">
        <w:rPr>
          <w:rFonts w:ascii="Times New Roman" w:hAnsi="Times New Roman" w:cs="Times New Roman"/>
          <w:szCs w:val="24"/>
        </w:rPr>
        <w:t xml:space="preserve"> </w:t>
      </w:r>
      <w:r w:rsidR="001F64FA" w:rsidRPr="001F64FA">
        <w:rPr>
          <w:rFonts w:ascii="Times New Roman" w:eastAsia="Times New Roman" w:hAnsi="Times New Roman" w:cs="Times New Roman"/>
          <w:color w:val="auto"/>
          <w:szCs w:val="24"/>
          <w:lang w:eastAsia="et-EE"/>
        </w:rPr>
        <w:t>käesoleva pakkumuskutse koostamise hetkel ligikaudu</w:t>
      </w:r>
      <w:r w:rsidRPr="001F64FA">
        <w:rPr>
          <w:rFonts w:ascii="Times New Roman" w:hAnsi="Times New Roman" w:cs="Times New Roman"/>
          <w:szCs w:val="24"/>
        </w:rPr>
        <w:t xml:space="preserve">  84%</w:t>
      </w:r>
      <w:r w:rsidR="00F57ADE" w:rsidRPr="001F64FA">
        <w:rPr>
          <w:rFonts w:ascii="Times New Roman" w:hAnsi="Times New Roman" w:cs="Times New Roman"/>
          <w:szCs w:val="24"/>
        </w:rPr>
        <w:t xml:space="preserve"> - globalestonian.com asub Zone.ee jagatud serveris</w:t>
      </w:r>
      <w:r w:rsidR="0091600B">
        <w:rPr>
          <w:rFonts w:ascii="Times New Roman" w:hAnsi="Times New Roman" w:cs="Times New Roman"/>
          <w:szCs w:val="24"/>
        </w:rPr>
        <w:t>.</w:t>
      </w:r>
      <w:r w:rsidR="001F64FA" w:rsidRPr="001F64FA">
        <w:rPr>
          <w:rFonts w:ascii="Times New Roman" w:hAnsi="Times New Roman" w:cs="Times New Roman"/>
          <w:szCs w:val="24"/>
        </w:rPr>
        <w:t xml:space="preserve"> </w:t>
      </w:r>
    </w:p>
    <w:p w14:paraId="023F7D3F" w14:textId="38DE743D" w:rsidR="00F445E2" w:rsidRPr="001F64FA" w:rsidRDefault="006D419D" w:rsidP="007E435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1F64FA">
        <w:rPr>
          <w:rFonts w:ascii="Times New Roman" w:hAnsi="Times New Roman" w:cs="Times New Roman"/>
          <w:szCs w:val="24"/>
        </w:rPr>
        <w:t>2</w:t>
      </w:r>
      <w:r w:rsidR="00DD7864" w:rsidRPr="001F64FA">
        <w:rPr>
          <w:rFonts w:ascii="Times New Roman" w:hAnsi="Times New Roman" w:cs="Times New Roman"/>
          <w:szCs w:val="24"/>
        </w:rPr>
        <w:t>.3.</w:t>
      </w:r>
      <w:r w:rsidR="002A239B" w:rsidRPr="001F64FA">
        <w:rPr>
          <w:rFonts w:ascii="Times New Roman" w:hAnsi="Times New Roman" w:cs="Times New Roman"/>
          <w:szCs w:val="24"/>
        </w:rPr>
        <w:t>7</w:t>
      </w:r>
      <w:r w:rsidR="00DD7864" w:rsidRPr="001F64FA">
        <w:rPr>
          <w:rFonts w:ascii="Times New Roman" w:hAnsi="Times New Roman" w:cs="Times New Roman"/>
          <w:szCs w:val="24"/>
        </w:rPr>
        <w:t xml:space="preserve"> </w:t>
      </w:r>
      <w:r w:rsidR="008D11A3" w:rsidRPr="001F64FA">
        <w:rPr>
          <w:rFonts w:ascii="Times New Roman" w:hAnsi="Times New Roman" w:cs="Times New Roman"/>
          <w:szCs w:val="24"/>
        </w:rPr>
        <w:t xml:space="preserve"> </w:t>
      </w:r>
      <w:r w:rsidR="00FD6497" w:rsidRPr="001F64FA">
        <w:rPr>
          <w:rFonts w:ascii="Times New Roman" w:hAnsi="Times New Roman" w:cs="Times New Roman"/>
          <w:szCs w:val="24"/>
        </w:rPr>
        <w:t>Kontrollida,</w:t>
      </w:r>
      <w:r w:rsidR="00FE2233" w:rsidRPr="001F64FA">
        <w:rPr>
          <w:rFonts w:ascii="Times New Roman" w:hAnsi="Times New Roman" w:cs="Times New Roman"/>
          <w:szCs w:val="24"/>
        </w:rPr>
        <w:t xml:space="preserve"> </w:t>
      </w:r>
      <w:r w:rsidR="00FD6497" w:rsidRPr="001F64FA">
        <w:rPr>
          <w:rFonts w:ascii="Times New Roman" w:hAnsi="Times New Roman" w:cs="Times New Roman"/>
          <w:szCs w:val="24"/>
        </w:rPr>
        <w:t>et</w:t>
      </w:r>
      <w:r w:rsidR="00DD7864" w:rsidRPr="001F64FA">
        <w:rPr>
          <w:rFonts w:ascii="Times New Roman" w:hAnsi="Times New Roman" w:cs="Times New Roman"/>
          <w:szCs w:val="24"/>
        </w:rPr>
        <w:t xml:space="preserve"> veebisaidi optimeerimine ja jõudlus säiliks</w:t>
      </w:r>
    </w:p>
    <w:p w14:paraId="5AC3FDB6" w14:textId="5878CC38" w:rsidR="00A96962" w:rsidRPr="001F64FA" w:rsidRDefault="006D419D" w:rsidP="007E435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1F64FA">
        <w:rPr>
          <w:rFonts w:ascii="Times New Roman" w:hAnsi="Times New Roman" w:cs="Times New Roman"/>
          <w:szCs w:val="24"/>
        </w:rPr>
        <w:t>2</w:t>
      </w:r>
      <w:r w:rsidR="00DD7864" w:rsidRPr="001F64FA">
        <w:rPr>
          <w:rFonts w:ascii="Times New Roman" w:hAnsi="Times New Roman" w:cs="Times New Roman"/>
          <w:szCs w:val="24"/>
        </w:rPr>
        <w:t>.</w:t>
      </w:r>
      <w:r w:rsidR="002A239B" w:rsidRPr="001F64FA">
        <w:rPr>
          <w:rFonts w:ascii="Times New Roman" w:hAnsi="Times New Roman" w:cs="Times New Roman"/>
          <w:szCs w:val="24"/>
        </w:rPr>
        <w:t>3.8</w:t>
      </w:r>
      <w:r w:rsidR="008D11A3" w:rsidRPr="001F64FA">
        <w:rPr>
          <w:rFonts w:ascii="Times New Roman" w:hAnsi="Times New Roman" w:cs="Times New Roman"/>
          <w:szCs w:val="24"/>
        </w:rPr>
        <w:t xml:space="preserve">  </w:t>
      </w:r>
      <w:r w:rsidR="00E804FF" w:rsidRPr="001F64FA">
        <w:rPr>
          <w:rFonts w:ascii="Times New Roman" w:hAnsi="Times New Roman" w:cs="Times New Roman"/>
          <w:szCs w:val="24"/>
        </w:rPr>
        <w:t xml:space="preserve">Veebilehe </w:t>
      </w:r>
      <w:r w:rsidR="00FD6497" w:rsidRPr="001F64FA">
        <w:rPr>
          <w:rFonts w:ascii="Times New Roman" w:hAnsi="Times New Roman" w:cs="Times New Roman"/>
          <w:szCs w:val="24"/>
        </w:rPr>
        <w:t xml:space="preserve">lõplik </w:t>
      </w:r>
      <w:r w:rsidR="00E804FF" w:rsidRPr="001F64FA">
        <w:rPr>
          <w:rFonts w:ascii="Times New Roman" w:hAnsi="Times New Roman" w:cs="Times New Roman"/>
          <w:szCs w:val="24"/>
        </w:rPr>
        <w:t>testimine</w:t>
      </w:r>
    </w:p>
    <w:p w14:paraId="124B2972" w14:textId="7A6C2649" w:rsidR="00644966" w:rsidRDefault="00644966" w:rsidP="00644966">
      <w:pPr>
        <w:pStyle w:val="NormalWeb"/>
      </w:pPr>
      <w:r>
        <w:t xml:space="preserve">Tööde teostamise periood: </w:t>
      </w:r>
      <w:r w:rsidR="00413501">
        <w:t>kokkuleppe algusest kuni 15.10.2026</w:t>
      </w:r>
    </w:p>
    <w:p w14:paraId="5BAF6D08" w14:textId="73F6B793" w:rsidR="009501CB" w:rsidRDefault="00644966" w:rsidP="00644966">
      <w:pPr>
        <w:pStyle w:val="NormalWeb"/>
      </w:pPr>
      <w:r>
        <w:t>Pakkuja esitab pakkumuse</w:t>
      </w:r>
      <w:r w:rsidR="00413501">
        <w:t>s</w:t>
      </w:r>
      <w:r>
        <w:t xml:space="preserve"> oma tööde ajakava ja peamised vaheetapid.</w:t>
      </w:r>
    </w:p>
    <w:p w14:paraId="154293B9" w14:textId="5B5E41EA" w:rsidR="00BF6250" w:rsidRPr="009501CB" w:rsidRDefault="003D4E1D" w:rsidP="009501C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Cs w:val="24"/>
        </w:rPr>
      </w:pPr>
      <w:r w:rsidRPr="009501CB">
        <w:rPr>
          <w:rFonts w:ascii="Times New Roman" w:hAnsi="Times New Roman" w:cs="Times New Roman"/>
          <w:b/>
          <w:bCs/>
          <w:sz w:val="32"/>
          <w:szCs w:val="32"/>
        </w:rPr>
        <w:t xml:space="preserve">Pakkumuse esitamise </w:t>
      </w:r>
      <w:r w:rsidR="00BF6250" w:rsidRPr="009501CB">
        <w:rPr>
          <w:rFonts w:ascii="Times New Roman" w:hAnsi="Times New Roman" w:cs="Times New Roman"/>
          <w:b/>
          <w:bCs/>
          <w:sz w:val="32"/>
          <w:szCs w:val="32"/>
        </w:rPr>
        <w:t>nõuded</w:t>
      </w:r>
      <w:r w:rsidR="00BF6250" w:rsidRPr="009501CB">
        <w:rPr>
          <w:rFonts w:ascii="Times New Roman" w:hAnsi="Times New Roman" w:cs="Times New Roman"/>
          <w:szCs w:val="24"/>
        </w:rPr>
        <w:t xml:space="preserve"> </w:t>
      </w:r>
    </w:p>
    <w:p w14:paraId="4F45F00B" w14:textId="77777777" w:rsidR="00BF6250" w:rsidRDefault="00BF6250" w:rsidP="00E828B9">
      <w:pPr>
        <w:pStyle w:val="NormalWeb"/>
        <w:numPr>
          <w:ilvl w:val="0"/>
          <w:numId w:val="19"/>
        </w:numPr>
        <w:spacing w:before="0" w:beforeAutospacing="0" w:after="120" w:afterAutospacing="0"/>
        <w:ind w:left="360"/>
      </w:pPr>
      <w:r w:rsidRPr="00BF6250">
        <w:t xml:space="preserve">Pakkumus tuleb esitada hiljemalt </w:t>
      </w:r>
      <w:r w:rsidRPr="00BF6250">
        <w:rPr>
          <w:b/>
          <w:bCs/>
        </w:rPr>
        <w:t>27.08.2026 kell 16.00</w:t>
      </w:r>
      <w:r w:rsidRPr="00BF6250">
        <w:t xml:space="preserve"> e-posti aadressile </w:t>
      </w:r>
      <w:hyperlink r:id="rId12" w:history="1">
        <w:r w:rsidRPr="00BF6250">
          <w:rPr>
            <w:rStyle w:val="Hyperlink"/>
          </w:rPr>
          <w:t>Elmira.Hozjaitsikova@integratsioon.ee</w:t>
        </w:r>
      </w:hyperlink>
      <w:r w:rsidRPr="00BF6250">
        <w:t xml:space="preserve"> </w:t>
      </w:r>
    </w:p>
    <w:p w14:paraId="5EE482B6" w14:textId="77777777" w:rsidR="00BF6250" w:rsidRDefault="00BF6250" w:rsidP="00E828B9">
      <w:pPr>
        <w:pStyle w:val="NormalWeb"/>
        <w:numPr>
          <w:ilvl w:val="0"/>
          <w:numId w:val="19"/>
        </w:numPr>
        <w:spacing w:before="0" w:beforeAutospacing="0" w:after="120" w:afterAutospacing="0"/>
        <w:ind w:left="360"/>
      </w:pPr>
      <w:r>
        <w:t>Integratsiooni Sihtasutus ei hüvita pakkumuse koostamise ega esitamisega seotud kulusid.</w:t>
      </w:r>
    </w:p>
    <w:p w14:paraId="4DB4D02B" w14:textId="2E088178" w:rsidR="00BF6250" w:rsidRDefault="00BF6250" w:rsidP="00E828B9">
      <w:pPr>
        <w:pStyle w:val="NormalWeb"/>
        <w:numPr>
          <w:ilvl w:val="0"/>
          <w:numId w:val="19"/>
        </w:numPr>
        <w:spacing w:before="0" w:beforeAutospacing="0" w:after="120" w:afterAutospacing="0"/>
        <w:ind w:left="360"/>
      </w:pPr>
      <w:r>
        <w:t>Tähtajast hiljem saabunud pakkumusi ning pakkujaid, kellel esineb maksuvõlg, ei võeta menetlusse.</w:t>
      </w:r>
    </w:p>
    <w:p w14:paraId="3963A664" w14:textId="77777777" w:rsidR="00A14A30" w:rsidRDefault="00A14A30" w:rsidP="004B0A9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26FA7D" w14:textId="15675CE6" w:rsidR="003D4E1D" w:rsidRPr="00A14A30" w:rsidRDefault="00A14A30" w:rsidP="004B0A9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4A30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r w:rsidR="003D4E1D" w:rsidRPr="00A14A30">
        <w:rPr>
          <w:rFonts w:ascii="Times New Roman" w:hAnsi="Times New Roman" w:cs="Times New Roman"/>
          <w:b/>
          <w:bCs/>
          <w:sz w:val="28"/>
          <w:szCs w:val="28"/>
        </w:rPr>
        <w:t>Pakkumus peab olema digiallkirjastatud ja see peab sisaldama:</w:t>
      </w:r>
    </w:p>
    <w:p w14:paraId="2E74FA67" w14:textId="77777777" w:rsidR="009501CB" w:rsidRPr="009501CB" w:rsidRDefault="009501CB" w:rsidP="004B0A93">
      <w:pPr>
        <w:spacing w:after="0"/>
        <w:jc w:val="both"/>
        <w:rPr>
          <w:rFonts w:ascii="Times New Roman" w:hAnsi="Times New Roman" w:cs="Times New Roman"/>
          <w:b/>
          <w:bCs/>
          <w:szCs w:val="24"/>
        </w:rPr>
      </w:pPr>
    </w:p>
    <w:p w14:paraId="6F645DF5" w14:textId="2DCB26BB" w:rsidR="003D4E1D" w:rsidRPr="00A14A30" w:rsidRDefault="003D4E1D" w:rsidP="00A14A30">
      <w:pPr>
        <w:spacing w:after="120" w:line="276" w:lineRule="auto"/>
        <w:rPr>
          <w:rFonts w:ascii="Times New Roman" w:hAnsi="Times New Roman" w:cs="Times New Roman"/>
          <w:szCs w:val="24"/>
        </w:rPr>
      </w:pPr>
      <w:r w:rsidRPr="00A14A30">
        <w:rPr>
          <w:rFonts w:ascii="Times New Roman" w:hAnsi="Times New Roman" w:cs="Times New Roman"/>
          <w:szCs w:val="24"/>
        </w:rPr>
        <w:lastRenderedPageBreak/>
        <w:t>Ettevõtte nimi ja kontaktandmed</w:t>
      </w:r>
      <w:r w:rsidR="00BF6250" w:rsidRPr="00A14A30">
        <w:rPr>
          <w:rFonts w:ascii="Times New Roman" w:hAnsi="Times New Roman" w:cs="Times New Roman"/>
          <w:szCs w:val="24"/>
        </w:rPr>
        <w:t>, projektijuhi andmed</w:t>
      </w:r>
      <w:r w:rsidRPr="00A14A30">
        <w:rPr>
          <w:rFonts w:ascii="Times New Roman" w:hAnsi="Times New Roman" w:cs="Times New Roman"/>
          <w:szCs w:val="24"/>
        </w:rPr>
        <w:t>.</w:t>
      </w:r>
    </w:p>
    <w:p w14:paraId="43A7DD96" w14:textId="0C1F6F4F" w:rsidR="009501CB" w:rsidRDefault="009501CB" w:rsidP="00E828B9">
      <w:pPr>
        <w:pStyle w:val="pf0"/>
        <w:numPr>
          <w:ilvl w:val="0"/>
          <w:numId w:val="15"/>
        </w:numPr>
        <w:spacing w:after="240" w:afterAutospacing="0"/>
        <w:ind w:left="357" w:hanging="357"/>
      </w:pPr>
      <w:r w:rsidRPr="009501CB">
        <w:t>Detailne tegevuskava koos ajagraafikuga, esitatud vähemalt nädala täpsusega, mis kirjeldab tegevusi tellija eesmärgi saavutamiseks.</w:t>
      </w:r>
    </w:p>
    <w:p w14:paraId="6FCAFF02" w14:textId="77777777" w:rsidR="00E828B9" w:rsidRDefault="003D4E1D" w:rsidP="00E828B9">
      <w:pPr>
        <w:pStyle w:val="pf0"/>
        <w:numPr>
          <w:ilvl w:val="0"/>
          <w:numId w:val="15"/>
        </w:numPr>
        <w:spacing w:after="240" w:afterAutospacing="0"/>
        <w:ind w:left="357" w:hanging="357"/>
        <w:rPr>
          <w:b/>
          <w:bCs/>
        </w:rPr>
      </w:pPr>
      <w:r w:rsidRPr="000F6331">
        <w:t xml:space="preserve">Viimase kolme aasta jooksul tehtud vähemalt </w:t>
      </w:r>
      <w:r w:rsidR="00755070">
        <w:t>kahe</w:t>
      </w:r>
      <w:r w:rsidRPr="000F6331">
        <w:t xml:space="preserve"> sarnase töö loetelu koos viidetega töödele (lingid, tellijad vms). </w:t>
      </w:r>
      <w:r w:rsidR="004B0A93" w:rsidRPr="00D0288C">
        <w:t>Sarnaseks tööks</w:t>
      </w:r>
      <w:r w:rsidR="004B0A93" w:rsidRPr="004B0A93">
        <w:t xml:space="preserve"> loetakse </w:t>
      </w:r>
      <w:proofErr w:type="spellStart"/>
      <w:r w:rsidR="004B0A93" w:rsidRPr="004B0A93">
        <w:t>Drupal</w:t>
      </w:r>
      <w:proofErr w:type="spellEnd"/>
      <w:r w:rsidR="004B0A93" w:rsidRPr="004B0A93">
        <w:t xml:space="preserve"> 10 või </w:t>
      </w:r>
      <w:proofErr w:type="spellStart"/>
      <w:r w:rsidR="004B0A93" w:rsidRPr="004B0A93">
        <w:t>Drupal</w:t>
      </w:r>
      <w:proofErr w:type="spellEnd"/>
      <w:r w:rsidR="004B0A93" w:rsidRPr="004B0A93">
        <w:t xml:space="preserve"> 11 platvormil teostatud veebilehe arendust, migratsiooni, uuendamist või tehnilist seadistamist, mille kestus on olnud vähemalt 1,5 kuud ning mille maht ja keerukus on võrreldav käesolevas pakkumuskutses kirjeldatud töödega</w:t>
      </w:r>
      <w:r w:rsidR="004B0A93" w:rsidRPr="009020FF">
        <w:rPr>
          <w:b/>
          <w:bCs/>
        </w:rPr>
        <w:t>.</w:t>
      </w:r>
      <w:r w:rsidR="00E828B9">
        <w:rPr>
          <w:b/>
          <w:bCs/>
        </w:rPr>
        <w:t xml:space="preserve"> </w:t>
      </w:r>
    </w:p>
    <w:p w14:paraId="7DF910C9" w14:textId="59A5EA4F" w:rsidR="00E828B9" w:rsidRPr="00E828B9" w:rsidRDefault="00E828B9" w:rsidP="00E828B9">
      <w:pPr>
        <w:pStyle w:val="pf0"/>
        <w:spacing w:after="240" w:afterAutospacing="0"/>
        <w:ind w:left="357"/>
        <w:rPr>
          <w:b/>
          <w:bCs/>
        </w:rPr>
      </w:pPr>
      <w:r w:rsidRPr="00E828B9">
        <w:rPr>
          <w:b/>
          <w:bCs/>
        </w:rPr>
        <w:t>NB: täitke pakkumiskutse lõpus olev Tabel 3.1.2</w:t>
      </w:r>
    </w:p>
    <w:p w14:paraId="0280BEC8" w14:textId="77777777" w:rsidR="00E828B9" w:rsidRPr="00E828B9" w:rsidRDefault="003D4E1D" w:rsidP="00E828B9">
      <w:pPr>
        <w:pStyle w:val="pf0"/>
        <w:numPr>
          <w:ilvl w:val="0"/>
          <w:numId w:val="15"/>
        </w:numPr>
        <w:spacing w:after="240" w:afterAutospacing="0"/>
        <w:ind w:left="357" w:hanging="357"/>
        <w:rPr>
          <w:b/>
          <w:bCs/>
        </w:rPr>
      </w:pPr>
      <w:r w:rsidRPr="000F6331">
        <w:t>Hinnapakkumus</w:t>
      </w:r>
      <w:r>
        <w:t>t</w:t>
      </w:r>
      <w:r w:rsidRPr="000F6331">
        <w:t xml:space="preserve">, mis sisaldab maksumusi punktis </w:t>
      </w:r>
      <w:r w:rsidRPr="00A14A30">
        <w:rPr>
          <w:b/>
          <w:bCs/>
        </w:rPr>
        <w:t>2.3</w:t>
      </w:r>
      <w:r w:rsidRPr="000F6331">
        <w:t xml:space="preserve"> märgitud tööde lõikes ja maksumust kokku ilma käibemaksuta ja käibemaksuga, kui pakkuja on käibemaksu kohustuslane.</w:t>
      </w:r>
      <w:r w:rsidR="00E828B9">
        <w:t xml:space="preserve"> </w:t>
      </w:r>
    </w:p>
    <w:p w14:paraId="749C2685" w14:textId="2023BF66" w:rsidR="003D4E1D" w:rsidRPr="00E828B9" w:rsidRDefault="00E828B9" w:rsidP="00E828B9">
      <w:pPr>
        <w:pStyle w:val="pf0"/>
        <w:spacing w:after="240" w:afterAutospacing="0"/>
        <w:ind w:left="357"/>
        <w:rPr>
          <w:b/>
          <w:bCs/>
        </w:rPr>
      </w:pPr>
      <w:r w:rsidRPr="00E828B9">
        <w:rPr>
          <w:b/>
          <w:bCs/>
        </w:rPr>
        <w:t>NB:</w:t>
      </w:r>
      <w:r>
        <w:t xml:space="preserve"> </w:t>
      </w:r>
      <w:r w:rsidRPr="00E828B9">
        <w:rPr>
          <w:b/>
          <w:bCs/>
        </w:rPr>
        <w:t>täitke pakkumiskutse lõpus olev Tabel 3.1.3</w:t>
      </w:r>
      <w:r w:rsidR="009020FF" w:rsidRPr="00E828B9">
        <w:rPr>
          <w:b/>
          <w:bCs/>
        </w:rPr>
        <w:t xml:space="preserve">  </w:t>
      </w:r>
      <w:r w:rsidR="009020FF">
        <w:t xml:space="preserve"> </w:t>
      </w:r>
      <w:r w:rsidR="00D0288C" w:rsidRPr="00E828B9">
        <w:rPr>
          <w:b/>
          <w:bCs/>
        </w:rPr>
        <w:t xml:space="preserve">   </w:t>
      </w:r>
    </w:p>
    <w:p w14:paraId="257EBBD9" w14:textId="4FF4BE54" w:rsidR="003D4E1D" w:rsidRDefault="003D4E1D" w:rsidP="00E828B9">
      <w:pPr>
        <w:pStyle w:val="ListParagraph"/>
        <w:numPr>
          <w:ilvl w:val="0"/>
          <w:numId w:val="15"/>
        </w:numPr>
        <w:spacing w:after="240" w:line="276" w:lineRule="auto"/>
        <w:ind w:left="357" w:hanging="357"/>
        <w:contextualSpacing w:val="0"/>
        <w:rPr>
          <w:rFonts w:ascii="Times New Roman" w:hAnsi="Times New Roman" w:cs="Times New Roman"/>
          <w:szCs w:val="24"/>
        </w:rPr>
      </w:pPr>
      <w:r w:rsidRPr="000F6331">
        <w:rPr>
          <w:rFonts w:ascii="Times New Roman" w:hAnsi="Times New Roman" w:cs="Times New Roman"/>
          <w:szCs w:val="24"/>
        </w:rPr>
        <w:t>Kinnitus</w:t>
      </w:r>
      <w:r>
        <w:rPr>
          <w:rFonts w:ascii="Times New Roman" w:hAnsi="Times New Roman" w:cs="Times New Roman"/>
          <w:szCs w:val="24"/>
        </w:rPr>
        <w:t>t</w:t>
      </w:r>
      <w:r w:rsidRPr="000F6331">
        <w:rPr>
          <w:rFonts w:ascii="Times New Roman" w:hAnsi="Times New Roman" w:cs="Times New Roman"/>
          <w:szCs w:val="24"/>
        </w:rPr>
        <w:t xml:space="preserve">, et pakkuja on aru saanud Tellija eesmärgist ning ta on võimeline </w:t>
      </w:r>
      <w:r>
        <w:rPr>
          <w:rFonts w:ascii="Times New Roman" w:hAnsi="Times New Roman" w:cs="Times New Roman"/>
          <w:szCs w:val="24"/>
        </w:rPr>
        <w:t xml:space="preserve">pakkumuskutses kirjeldatud töö </w:t>
      </w:r>
      <w:r w:rsidRPr="000F6331">
        <w:rPr>
          <w:rFonts w:ascii="Times New Roman" w:hAnsi="Times New Roman" w:cs="Times New Roman"/>
          <w:szCs w:val="24"/>
        </w:rPr>
        <w:t>teostama</w:t>
      </w:r>
      <w:r>
        <w:rPr>
          <w:rFonts w:ascii="Times New Roman" w:hAnsi="Times New Roman" w:cs="Times New Roman"/>
          <w:szCs w:val="24"/>
        </w:rPr>
        <w:t xml:space="preserve"> kvaliteetselt ja</w:t>
      </w:r>
      <w:r w:rsidRPr="000F6331">
        <w:rPr>
          <w:rFonts w:ascii="Times New Roman" w:hAnsi="Times New Roman" w:cs="Times New Roman"/>
          <w:szCs w:val="24"/>
        </w:rPr>
        <w:t xml:space="preserve"> </w:t>
      </w:r>
      <w:r w:rsidRPr="009418DD">
        <w:rPr>
          <w:rFonts w:ascii="Times New Roman" w:hAnsi="Times New Roman" w:cs="Times New Roman"/>
          <w:b/>
          <w:bCs/>
          <w:szCs w:val="24"/>
        </w:rPr>
        <w:t xml:space="preserve">tähtajaks ehk hiljemalt kuupäevaks </w:t>
      </w:r>
      <w:r w:rsidR="00D65124" w:rsidRPr="009418DD">
        <w:rPr>
          <w:rFonts w:ascii="Times New Roman" w:hAnsi="Times New Roman" w:cs="Times New Roman"/>
          <w:b/>
          <w:bCs/>
          <w:szCs w:val="24"/>
        </w:rPr>
        <w:t>15</w:t>
      </w:r>
      <w:r w:rsidRPr="009418DD">
        <w:rPr>
          <w:rFonts w:ascii="Times New Roman" w:hAnsi="Times New Roman" w:cs="Times New Roman"/>
          <w:b/>
          <w:bCs/>
          <w:szCs w:val="24"/>
        </w:rPr>
        <w:t>.10.202</w:t>
      </w:r>
      <w:r w:rsidR="00185731" w:rsidRPr="009418DD">
        <w:rPr>
          <w:rFonts w:ascii="Times New Roman" w:hAnsi="Times New Roman" w:cs="Times New Roman"/>
          <w:b/>
          <w:bCs/>
          <w:szCs w:val="24"/>
        </w:rPr>
        <w:t>6</w:t>
      </w:r>
      <w:r w:rsidRPr="009418DD">
        <w:rPr>
          <w:rFonts w:ascii="Times New Roman" w:hAnsi="Times New Roman" w:cs="Times New Roman"/>
          <w:b/>
          <w:bCs/>
          <w:szCs w:val="24"/>
        </w:rPr>
        <w:t>.</w:t>
      </w:r>
    </w:p>
    <w:p w14:paraId="4B2120E6" w14:textId="0ED43E01" w:rsidR="006D419D" w:rsidRDefault="006D419D" w:rsidP="006D419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5F70E7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6D419D">
        <w:rPr>
          <w:rFonts w:ascii="Times New Roman" w:hAnsi="Times New Roman" w:cs="Times New Roman"/>
          <w:b/>
          <w:bCs/>
          <w:sz w:val="32"/>
          <w:szCs w:val="32"/>
        </w:rPr>
        <w:t>Lisainfo</w:t>
      </w:r>
      <w:r w:rsidR="00BF6250">
        <w:rPr>
          <w:rFonts w:ascii="Times New Roman" w:hAnsi="Times New Roman" w:cs="Times New Roman"/>
          <w:b/>
          <w:bCs/>
          <w:sz w:val="32"/>
          <w:szCs w:val="32"/>
        </w:rPr>
        <w:t xml:space="preserve"> ja</w:t>
      </w:r>
      <w:r w:rsidRPr="006D419D">
        <w:rPr>
          <w:rFonts w:ascii="Times New Roman" w:hAnsi="Times New Roman" w:cs="Times New Roman"/>
          <w:b/>
          <w:bCs/>
          <w:sz w:val="32"/>
          <w:szCs w:val="32"/>
        </w:rPr>
        <w:t xml:space="preserve"> küsimused </w:t>
      </w:r>
    </w:p>
    <w:p w14:paraId="1FE6F3EE" w14:textId="20AA3FA1" w:rsidR="006D419D" w:rsidRDefault="006D419D" w:rsidP="006D419D">
      <w:pPr>
        <w:rPr>
          <w:rFonts w:ascii="Times New Roman" w:hAnsi="Times New Roman" w:cs="Times New Roman"/>
          <w:szCs w:val="24"/>
        </w:rPr>
      </w:pPr>
      <w:r w:rsidRPr="000F6331">
        <w:rPr>
          <w:rFonts w:ascii="Times New Roman" w:hAnsi="Times New Roman" w:cs="Times New Roman"/>
          <w:szCs w:val="24"/>
        </w:rPr>
        <w:t xml:space="preserve">Pakkujad võivad esitada küsimusi kuni </w:t>
      </w:r>
      <w:r w:rsidR="00B37AA5" w:rsidRPr="004B0A93">
        <w:rPr>
          <w:rFonts w:ascii="Times New Roman" w:hAnsi="Times New Roman" w:cs="Times New Roman"/>
          <w:b/>
          <w:bCs/>
          <w:szCs w:val="24"/>
        </w:rPr>
        <w:t>2</w:t>
      </w:r>
      <w:r w:rsidR="00A16D6F" w:rsidRPr="004B0A93">
        <w:rPr>
          <w:rFonts w:ascii="Times New Roman" w:hAnsi="Times New Roman" w:cs="Times New Roman"/>
          <w:b/>
          <w:bCs/>
          <w:szCs w:val="24"/>
        </w:rPr>
        <w:t>1</w:t>
      </w:r>
      <w:r w:rsidRPr="004B0A93">
        <w:rPr>
          <w:rFonts w:ascii="Times New Roman" w:hAnsi="Times New Roman" w:cs="Times New Roman"/>
          <w:b/>
          <w:bCs/>
          <w:szCs w:val="24"/>
        </w:rPr>
        <w:t>.08.202</w:t>
      </w:r>
      <w:r w:rsidR="00CF22B1" w:rsidRPr="004B0A93">
        <w:rPr>
          <w:rFonts w:ascii="Times New Roman" w:hAnsi="Times New Roman" w:cs="Times New Roman"/>
          <w:b/>
          <w:bCs/>
          <w:szCs w:val="24"/>
        </w:rPr>
        <w:t>6</w:t>
      </w:r>
      <w:r w:rsidRPr="006D419D">
        <w:rPr>
          <w:rFonts w:ascii="Times New Roman" w:hAnsi="Times New Roman" w:cs="Times New Roman"/>
          <w:b/>
          <w:bCs/>
          <w:szCs w:val="24"/>
        </w:rPr>
        <w:t xml:space="preserve"> kell 1</w:t>
      </w:r>
      <w:r w:rsidR="00F05D9E">
        <w:rPr>
          <w:rFonts w:ascii="Times New Roman" w:hAnsi="Times New Roman" w:cs="Times New Roman"/>
          <w:b/>
          <w:bCs/>
          <w:szCs w:val="24"/>
        </w:rPr>
        <w:t>5</w:t>
      </w:r>
      <w:r w:rsidRPr="006D419D">
        <w:rPr>
          <w:rFonts w:ascii="Times New Roman" w:hAnsi="Times New Roman" w:cs="Times New Roman"/>
          <w:b/>
          <w:bCs/>
          <w:szCs w:val="24"/>
        </w:rPr>
        <w:t>.00</w:t>
      </w:r>
      <w:r w:rsidRPr="000F6331">
        <w:rPr>
          <w:rFonts w:ascii="Times New Roman" w:hAnsi="Times New Roman" w:cs="Times New Roman"/>
          <w:szCs w:val="24"/>
        </w:rPr>
        <w:t xml:space="preserve"> aadressil: </w:t>
      </w:r>
      <w:hyperlink r:id="rId13" w:history="1">
        <w:r w:rsidRPr="000F6331">
          <w:rPr>
            <w:rStyle w:val="Hyperlink"/>
            <w:rFonts w:ascii="Times New Roman" w:hAnsi="Times New Roman" w:cs="Times New Roman"/>
            <w:szCs w:val="24"/>
          </w:rPr>
          <w:t>tarmo.saks@integratsioon.ee</w:t>
        </w:r>
      </w:hyperlink>
      <w:r w:rsidRPr="000F6331">
        <w:rPr>
          <w:rFonts w:ascii="Times New Roman" w:hAnsi="Times New Roman" w:cs="Times New Roman"/>
          <w:szCs w:val="24"/>
        </w:rPr>
        <w:t xml:space="preserve"> </w:t>
      </w:r>
    </w:p>
    <w:p w14:paraId="53E8A0E7" w14:textId="41A5DDEF" w:rsidR="006D419D" w:rsidRPr="006D419D" w:rsidRDefault="006D419D" w:rsidP="006D419D">
      <w:pPr>
        <w:spacing w:after="100" w:afterAutospacing="1" w:line="240" w:lineRule="auto"/>
        <w:jc w:val="both"/>
        <w:rPr>
          <w:rFonts w:ascii="Times New Roman" w:hAnsi="Times New Roman" w:cs="Times New Roman"/>
          <w:szCs w:val="24"/>
        </w:rPr>
      </w:pPr>
      <w:r w:rsidRPr="006D419D">
        <w:rPr>
          <w:rFonts w:ascii="Times New Roman" w:hAnsi="Times New Roman" w:cs="Times New Roman"/>
          <w:szCs w:val="24"/>
        </w:rPr>
        <w:t>Laekunud küsimused koos vastustega avaldatakse ühe tööpäeva jooksul Integratsiooni Sihtasutuse kodulehel pakkumuskutse juures.</w:t>
      </w:r>
    </w:p>
    <w:p w14:paraId="3249B274" w14:textId="1A059B46" w:rsidR="009501CB" w:rsidRDefault="006D419D" w:rsidP="006D419D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6D419D">
        <w:rPr>
          <w:rFonts w:ascii="Times New Roman" w:hAnsi="Times New Roman" w:cs="Times New Roman"/>
          <w:szCs w:val="24"/>
        </w:rPr>
        <w:t xml:space="preserve">Pakkumuste hindamise tulemustest teavitatakse pakkumuste esitajaid hiljemalt </w:t>
      </w:r>
      <w:r w:rsidR="00472E05" w:rsidRPr="004B0A93">
        <w:rPr>
          <w:rFonts w:ascii="Times New Roman" w:hAnsi="Times New Roman" w:cs="Times New Roman"/>
          <w:b/>
          <w:bCs/>
          <w:szCs w:val="24"/>
        </w:rPr>
        <w:t>0</w:t>
      </w:r>
      <w:r w:rsidR="00A14256" w:rsidRPr="004B0A93">
        <w:rPr>
          <w:rFonts w:ascii="Times New Roman" w:hAnsi="Times New Roman" w:cs="Times New Roman"/>
          <w:b/>
          <w:bCs/>
          <w:szCs w:val="24"/>
        </w:rPr>
        <w:t>4</w:t>
      </w:r>
      <w:r w:rsidRPr="004B0A93">
        <w:rPr>
          <w:rFonts w:ascii="Times New Roman" w:hAnsi="Times New Roman" w:cs="Times New Roman"/>
          <w:b/>
          <w:bCs/>
          <w:szCs w:val="24"/>
        </w:rPr>
        <w:t>.0</w:t>
      </w:r>
      <w:r w:rsidR="00472E05" w:rsidRPr="004B0A93">
        <w:rPr>
          <w:rFonts w:ascii="Times New Roman" w:hAnsi="Times New Roman" w:cs="Times New Roman"/>
          <w:b/>
          <w:bCs/>
          <w:szCs w:val="24"/>
        </w:rPr>
        <w:t>9</w:t>
      </w:r>
      <w:r w:rsidRPr="004B0A93">
        <w:rPr>
          <w:rFonts w:ascii="Times New Roman" w:hAnsi="Times New Roman" w:cs="Times New Roman"/>
          <w:b/>
          <w:bCs/>
          <w:szCs w:val="24"/>
        </w:rPr>
        <w:t>.2026.</w:t>
      </w:r>
    </w:p>
    <w:p w14:paraId="2CE5C941" w14:textId="209BFCA6" w:rsidR="00576AD2" w:rsidRPr="005F70E7" w:rsidRDefault="006D419D" w:rsidP="0042367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576AD2" w:rsidRPr="005F70E7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6D419D">
        <w:rPr>
          <w:rFonts w:ascii="Times New Roman" w:hAnsi="Times New Roman" w:cs="Times New Roman"/>
          <w:b/>
          <w:bCs/>
          <w:sz w:val="32"/>
          <w:szCs w:val="32"/>
        </w:rPr>
        <w:t>Pakkumuste hindamine</w:t>
      </w:r>
    </w:p>
    <w:p w14:paraId="48FDF501" w14:textId="2956468A" w:rsidR="006D419D" w:rsidRDefault="006D419D" w:rsidP="006D419D">
      <w:pPr>
        <w:jc w:val="both"/>
        <w:rPr>
          <w:rFonts w:ascii="Times New Roman" w:hAnsi="Times New Roman" w:cs="Times New Roman"/>
          <w:szCs w:val="24"/>
        </w:rPr>
      </w:pPr>
      <w:r w:rsidRPr="000F6331">
        <w:rPr>
          <w:rFonts w:ascii="Times New Roman" w:hAnsi="Times New Roman" w:cs="Times New Roman"/>
          <w:szCs w:val="24"/>
        </w:rPr>
        <w:t xml:space="preserve">Hindamisele lähevad pakkumused, mis on esitatud </w:t>
      </w:r>
      <w:r w:rsidRPr="004B0A93">
        <w:rPr>
          <w:rFonts w:ascii="Times New Roman" w:hAnsi="Times New Roman" w:cs="Times New Roman"/>
          <w:b/>
          <w:bCs/>
          <w:szCs w:val="24"/>
        </w:rPr>
        <w:t>korrektselt vastates p 3 olevatele nõuetele</w:t>
      </w:r>
      <w:r w:rsidRPr="000F6331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Sihtasutus jätab </w:t>
      </w:r>
      <w:r w:rsidR="00FD4947">
        <w:rPr>
          <w:rFonts w:ascii="Times New Roman" w:hAnsi="Times New Roman" w:cs="Times New Roman"/>
          <w:szCs w:val="24"/>
        </w:rPr>
        <w:t xml:space="preserve">endale </w:t>
      </w:r>
      <w:r>
        <w:rPr>
          <w:rFonts w:ascii="Times New Roman" w:hAnsi="Times New Roman" w:cs="Times New Roman"/>
          <w:szCs w:val="24"/>
        </w:rPr>
        <w:t>õiguse vajadusel teha järelpärimisi.</w:t>
      </w:r>
    </w:p>
    <w:p w14:paraId="51AD058C" w14:textId="3A881F98" w:rsidR="006D419D" w:rsidRPr="009501CB" w:rsidRDefault="00622763" w:rsidP="006D419D">
      <w:pPr>
        <w:jc w:val="both"/>
        <w:rPr>
          <w:rFonts w:ascii="Times New Roman" w:hAnsi="Times New Roman" w:cs="Times New Roman"/>
          <w:szCs w:val="24"/>
        </w:rPr>
      </w:pPr>
      <w:r w:rsidRPr="009501CB">
        <w:rPr>
          <w:rFonts w:ascii="Times New Roman" w:hAnsi="Times New Roman" w:cs="Times New Roman"/>
        </w:rPr>
        <w:t>Sobivaimaks tunnistatakse pakkumus, mis vastab kõige paremini seatud tingimustele ja saab hindamiskriteeriumide alusel kõrgeima punktisumma</w:t>
      </w:r>
      <w:r w:rsidRPr="00622763">
        <w:rPr>
          <w:rFonts w:ascii="Times New Roman" w:hAnsi="Times New Roman" w:cs="Times New Roman"/>
        </w:rPr>
        <w:t>.</w:t>
      </w:r>
    </w:p>
    <w:p w14:paraId="3B7E3DD4" w14:textId="77777777" w:rsidR="00583BF4" w:rsidRDefault="006D419D" w:rsidP="00583BF4">
      <w:pPr>
        <w:jc w:val="both"/>
        <w:rPr>
          <w:rFonts w:ascii="Times New Roman" w:hAnsi="Times New Roman" w:cs="Times New Roman"/>
          <w:szCs w:val="24"/>
        </w:rPr>
      </w:pPr>
      <w:r w:rsidRPr="009501CB">
        <w:rPr>
          <w:rFonts w:ascii="Times New Roman" w:hAnsi="Times New Roman" w:cs="Times New Roman"/>
          <w:szCs w:val="24"/>
        </w:rPr>
        <w:t>Edukaks tunnistatakse pakkumus, mis saab hindamiskriteeriumide alusel suurima punktisumma. Maksuvõlgnevusega ettevõtet edukaks ei tunnistata.</w:t>
      </w:r>
    </w:p>
    <w:p w14:paraId="3A504229" w14:textId="79D35559" w:rsidR="003E6CE7" w:rsidRPr="00583BF4" w:rsidRDefault="006D419D" w:rsidP="00583BF4">
      <w:pPr>
        <w:jc w:val="both"/>
        <w:rPr>
          <w:rFonts w:ascii="Times New Roman" w:hAnsi="Times New Roman" w:cs="Times New Roman"/>
          <w:szCs w:val="24"/>
        </w:rPr>
      </w:pPr>
      <w:r w:rsidRPr="006D419D">
        <w:rPr>
          <w:rFonts w:ascii="Times New Roman" w:hAnsi="Times New Roman" w:cs="Times New Roman"/>
          <w:b/>
          <w:bCs/>
          <w:szCs w:val="24"/>
        </w:rPr>
        <w:t>Hindamiskriteeriumid:</w:t>
      </w:r>
    </w:p>
    <w:p w14:paraId="43FA3008" w14:textId="1BEC1669" w:rsidR="003C4A2F" w:rsidRPr="003C4A2F" w:rsidRDefault="003E6CE7" w:rsidP="003C4A2F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et-EE"/>
        </w:rPr>
      </w:pPr>
      <w:r w:rsidRPr="003E6CE7">
        <w:rPr>
          <w:rFonts w:ascii="Times New Roman" w:hAnsi="Times New Roman" w:cs="Times New Roman"/>
          <w:b/>
          <w:bCs/>
          <w:szCs w:val="24"/>
        </w:rPr>
        <w:t>1.</w:t>
      </w:r>
      <w:r>
        <w:rPr>
          <w:rFonts w:ascii="Times New Roman" w:hAnsi="Times New Roman" w:cs="Times New Roman"/>
          <w:szCs w:val="24"/>
        </w:rPr>
        <w:t xml:space="preserve"> </w:t>
      </w:r>
      <w:r w:rsidR="006D419D" w:rsidRPr="000F6331">
        <w:rPr>
          <w:rFonts w:ascii="Times New Roman" w:hAnsi="Times New Roman" w:cs="Times New Roman"/>
          <w:szCs w:val="24"/>
        </w:rPr>
        <w:t xml:space="preserve">Eelnev kogemus sarnaste töödega viimase 3 aasta jooksul –skaalal 0–50 punkti, arvestatakse </w:t>
      </w:r>
      <w:proofErr w:type="spellStart"/>
      <w:r w:rsidR="006D419D" w:rsidRPr="000F6331">
        <w:rPr>
          <w:rFonts w:ascii="Times New Roman" w:hAnsi="Times New Roman" w:cs="Times New Roman"/>
          <w:szCs w:val="24"/>
        </w:rPr>
        <w:t>Drupal</w:t>
      </w:r>
      <w:proofErr w:type="spellEnd"/>
      <w:r w:rsidR="006D419D" w:rsidRPr="000F6331">
        <w:rPr>
          <w:rFonts w:ascii="Times New Roman" w:hAnsi="Times New Roman" w:cs="Times New Roman"/>
          <w:szCs w:val="24"/>
        </w:rPr>
        <w:t xml:space="preserve"> 10</w:t>
      </w:r>
      <w:r w:rsidR="00FE2233">
        <w:rPr>
          <w:rFonts w:ascii="Times New Roman" w:hAnsi="Times New Roman" w:cs="Times New Roman"/>
          <w:szCs w:val="24"/>
        </w:rPr>
        <w:t xml:space="preserve"> ja </w:t>
      </w:r>
      <w:proofErr w:type="spellStart"/>
      <w:r w:rsidR="00FE2233">
        <w:rPr>
          <w:rFonts w:ascii="Times New Roman" w:hAnsi="Times New Roman" w:cs="Times New Roman"/>
          <w:szCs w:val="24"/>
        </w:rPr>
        <w:t>Drupal</w:t>
      </w:r>
      <w:proofErr w:type="spellEnd"/>
      <w:r w:rsidR="00FE2233">
        <w:rPr>
          <w:rFonts w:ascii="Times New Roman" w:hAnsi="Times New Roman" w:cs="Times New Roman"/>
          <w:szCs w:val="24"/>
        </w:rPr>
        <w:t xml:space="preserve"> 11</w:t>
      </w:r>
      <w:r w:rsidR="006D419D" w:rsidRPr="000F6331">
        <w:rPr>
          <w:rFonts w:ascii="Times New Roman" w:hAnsi="Times New Roman" w:cs="Times New Roman"/>
          <w:szCs w:val="24"/>
        </w:rPr>
        <w:t xml:space="preserve"> kogemust ja sarnas</w:t>
      </w:r>
      <w:r w:rsidR="003C4A2F">
        <w:rPr>
          <w:rFonts w:ascii="Times New Roman" w:hAnsi="Times New Roman" w:cs="Times New Roman"/>
          <w:szCs w:val="24"/>
        </w:rPr>
        <w:t>t</w:t>
      </w:r>
      <w:r w:rsidR="006D419D" w:rsidRPr="000F6331">
        <w:rPr>
          <w:rFonts w:ascii="Times New Roman" w:hAnsi="Times New Roman" w:cs="Times New Roman"/>
          <w:szCs w:val="24"/>
        </w:rPr>
        <w:t>e projektide elluviimist).</w:t>
      </w:r>
      <w:r w:rsidR="003C4A2F" w:rsidRPr="003C4A2F">
        <w:rPr>
          <w:rFonts w:ascii="Segoe UI" w:hAnsi="Segoe UI" w:cs="Segoe UI"/>
          <w:sz w:val="21"/>
          <w:szCs w:val="21"/>
        </w:rPr>
        <w:t xml:space="preserve"> </w:t>
      </w:r>
    </w:p>
    <w:p w14:paraId="13999528" w14:textId="7011727A" w:rsidR="003E6CE7" w:rsidRPr="003E6CE7" w:rsidRDefault="003E6CE7" w:rsidP="003E6CE7">
      <w:pPr>
        <w:spacing w:after="0"/>
        <w:jc w:val="both"/>
        <w:rPr>
          <w:rFonts w:ascii="Times New Roman" w:hAnsi="Times New Roman" w:cs="Times New Roman"/>
          <w:b/>
          <w:bCs/>
          <w:szCs w:val="24"/>
        </w:rPr>
      </w:pPr>
    </w:p>
    <w:p w14:paraId="52ABD273" w14:textId="1E011D79" w:rsidR="006D419D" w:rsidRDefault="003E6CE7" w:rsidP="003E6CE7">
      <w:pPr>
        <w:spacing w:after="0"/>
        <w:jc w:val="both"/>
        <w:rPr>
          <w:rFonts w:ascii="Times New Roman" w:hAnsi="Times New Roman" w:cs="Times New Roman"/>
          <w:strike/>
          <w:szCs w:val="24"/>
        </w:rPr>
      </w:pPr>
      <w:r w:rsidRPr="004B0A93">
        <w:rPr>
          <w:rFonts w:ascii="Times New Roman" w:hAnsi="Times New Roman" w:cs="Times New Roman"/>
          <w:b/>
          <w:bCs/>
          <w:szCs w:val="24"/>
        </w:rPr>
        <w:lastRenderedPageBreak/>
        <w:t>2.</w:t>
      </w:r>
      <w:r w:rsidRPr="004B0A93">
        <w:rPr>
          <w:rFonts w:ascii="Times New Roman" w:hAnsi="Times New Roman" w:cs="Times New Roman"/>
          <w:szCs w:val="24"/>
        </w:rPr>
        <w:t xml:space="preserve"> </w:t>
      </w:r>
      <w:r w:rsidR="006D419D" w:rsidRPr="004B0A93">
        <w:rPr>
          <w:rFonts w:ascii="Times New Roman" w:hAnsi="Times New Roman" w:cs="Times New Roman"/>
          <w:szCs w:val="24"/>
        </w:rPr>
        <w:t>Pakkumuse maksumus – 50</w:t>
      </w:r>
      <w:r w:rsidR="00922D88">
        <w:rPr>
          <w:rFonts w:ascii="Times New Roman" w:hAnsi="Times New Roman" w:cs="Times New Roman"/>
          <w:szCs w:val="24"/>
        </w:rPr>
        <w:t xml:space="preserve"> punkti</w:t>
      </w:r>
      <w:r w:rsidR="00922D88">
        <w:rPr>
          <w:rFonts w:ascii="Times New Roman" w:hAnsi="Times New Roman" w:cs="Times New Roman"/>
          <w:strike/>
          <w:szCs w:val="24"/>
        </w:rPr>
        <w:t>.</w:t>
      </w:r>
    </w:p>
    <w:p w14:paraId="48AB9BC0" w14:textId="77777777" w:rsidR="009020FF" w:rsidRDefault="009020FF" w:rsidP="003E6CE7">
      <w:pPr>
        <w:spacing w:after="0"/>
        <w:jc w:val="both"/>
        <w:rPr>
          <w:rFonts w:ascii="Times New Roman" w:hAnsi="Times New Roman" w:cs="Times New Roman"/>
          <w:strike/>
          <w:szCs w:val="24"/>
        </w:rPr>
      </w:pPr>
    </w:p>
    <w:p w14:paraId="42B93A77" w14:textId="201A4BEB" w:rsidR="009020FF" w:rsidRPr="009020FF" w:rsidRDefault="009020FF" w:rsidP="009020FF">
      <w:pPr>
        <w:pStyle w:val="Heading2"/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</w:rPr>
      </w:pPr>
      <w:r w:rsidRPr="009020FF">
        <w:rPr>
          <w:rFonts w:ascii="Times New Roman" w:hAnsi="Times New Roman" w:cs="Times New Roman"/>
          <w:b/>
          <w:bCs/>
          <w:color w:val="auto"/>
          <w:sz w:val="28"/>
          <w:szCs w:val="28"/>
        </w:rPr>
        <w:t>5.1 Pakkumuste hindamise kriteeriumid</w:t>
      </w:r>
    </w:p>
    <w:p w14:paraId="5704C617" w14:textId="77777777" w:rsidR="009020FF" w:rsidRPr="00C952E8" w:rsidRDefault="009020FF" w:rsidP="009020FF">
      <w:pPr>
        <w:pStyle w:val="Heading3"/>
        <w:rPr>
          <w:sz w:val="24"/>
          <w:szCs w:val="24"/>
        </w:rPr>
      </w:pPr>
      <w:r w:rsidRPr="00C952E8">
        <w:rPr>
          <w:sz w:val="24"/>
          <w:szCs w:val="24"/>
        </w:rPr>
        <w:t>1. Eelnev kogemus sarnaste töödega viimase 3 aasta jooksul – 50 punkti</w:t>
      </w:r>
    </w:p>
    <w:p w14:paraId="6D30388B" w14:textId="77777777" w:rsidR="009020FF" w:rsidRDefault="009020FF" w:rsidP="009020FF">
      <w:pPr>
        <w:pStyle w:val="NormalWeb"/>
      </w:pPr>
      <w:r>
        <w:t xml:space="preserve">Hinnatakse pakkuja kogemust </w:t>
      </w:r>
      <w:proofErr w:type="spellStart"/>
      <w:r>
        <w:t>Drupal</w:t>
      </w:r>
      <w:proofErr w:type="spellEnd"/>
      <w:r>
        <w:t xml:space="preserve"> 10 ja </w:t>
      </w:r>
      <w:proofErr w:type="spellStart"/>
      <w:r>
        <w:t>Drupal</w:t>
      </w:r>
      <w:proofErr w:type="spellEnd"/>
      <w:r>
        <w:t xml:space="preserve"> 11 platvormil teostatud sarnaste töödega, sh veebilehe migratsioonide, uuenduste, moodulite seadistamise, funktsionaalsuse säilitamise, turvalisuse ja jõudluse parandamise ning võrreldava mahu ja keerukusega projektide elluviimise kogemust.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9020FF" w:rsidRPr="000D3A7A" w14:paraId="2C3C8A31" w14:textId="77777777" w:rsidTr="00EC2742">
        <w:tc>
          <w:tcPr>
            <w:tcW w:w="1696" w:type="dxa"/>
            <w:hideMark/>
          </w:tcPr>
          <w:p w14:paraId="6DF624AE" w14:textId="77777777" w:rsidR="009020FF" w:rsidRPr="000D3A7A" w:rsidRDefault="009020FF" w:rsidP="00EC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</w:pPr>
            <w:r w:rsidRPr="000D3A7A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Punktid</w:t>
            </w:r>
          </w:p>
        </w:tc>
        <w:tc>
          <w:tcPr>
            <w:tcW w:w="7654" w:type="dxa"/>
            <w:hideMark/>
          </w:tcPr>
          <w:p w14:paraId="16EA0E8A" w14:textId="77777777" w:rsidR="009020FF" w:rsidRPr="009F766E" w:rsidRDefault="009020FF" w:rsidP="00EC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</w:pPr>
            <w:r w:rsidRPr="009F766E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Hindamise alus</w:t>
            </w:r>
          </w:p>
        </w:tc>
      </w:tr>
      <w:tr w:rsidR="009020FF" w:rsidRPr="000D3A7A" w14:paraId="084F23F0" w14:textId="77777777" w:rsidTr="00EC2742">
        <w:tc>
          <w:tcPr>
            <w:tcW w:w="1696" w:type="dxa"/>
            <w:hideMark/>
          </w:tcPr>
          <w:p w14:paraId="298E4D46" w14:textId="77777777" w:rsidR="009020FF" w:rsidRPr="000D3A7A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0D3A7A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0 punkti</w:t>
            </w:r>
          </w:p>
        </w:tc>
        <w:tc>
          <w:tcPr>
            <w:tcW w:w="7654" w:type="dxa"/>
            <w:hideMark/>
          </w:tcPr>
          <w:p w14:paraId="5337373E" w14:textId="77777777" w:rsidR="009020FF" w:rsidRPr="009F766E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9F766E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Pakkuja ei ole esitanud tõendeid sarnaste tööde kohta viimase 3 aasta jooksul või esitatud tööd ei vasta nõuetele.</w:t>
            </w:r>
          </w:p>
        </w:tc>
      </w:tr>
      <w:tr w:rsidR="009020FF" w:rsidRPr="000D3A7A" w14:paraId="4F0F9CC9" w14:textId="77777777" w:rsidTr="00EC2742">
        <w:tc>
          <w:tcPr>
            <w:tcW w:w="1696" w:type="dxa"/>
            <w:hideMark/>
          </w:tcPr>
          <w:p w14:paraId="5F225C91" w14:textId="77777777" w:rsidR="009020FF" w:rsidRPr="000D3A7A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0D3A7A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20 punkti</w:t>
            </w:r>
          </w:p>
        </w:tc>
        <w:tc>
          <w:tcPr>
            <w:tcW w:w="7654" w:type="dxa"/>
            <w:hideMark/>
          </w:tcPr>
          <w:p w14:paraId="122758D9" w14:textId="77777777" w:rsidR="007721E8" w:rsidRPr="007721E8" w:rsidRDefault="007721E8" w:rsidP="007721E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Pakkuja on viimase 3 aasta jooksul teostanud vähemalt kaks </w:t>
            </w:r>
            <w:proofErr w:type="spellStart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-põhist projekti, kuid nende maht või keerukus on väiksem kui käesolevas pakkumuskutses kirjeldatud töö puhul.</w:t>
            </w:r>
          </w:p>
          <w:p w14:paraId="44461139" w14:textId="22611DDD" w:rsidR="009020FF" w:rsidRPr="009F766E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</w:p>
        </w:tc>
      </w:tr>
      <w:tr w:rsidR="009020FF" w:rsidRPr="000D3A7A" w14:paraId="004B71C1" w14:textId="77777777" w:rsidTr="00EC2742">
        <w:tc>
          <w:tcPr>
            <w:tcW w:w="1696" w:type="dxa"/>
            <w:hideMark/>
          </w:tcPr>
          <w:p w14:paraId="24FEA622" w14:textId="77777777" w:rsidR="009020FF" w:rsidRPr="000D3A7A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0D3A7A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35 punkti</w:t>
            </w:r>
          </w:p>
        </w:tc>
        <w:tc>
          <w:tcPr>
            <w:tcW w:w="7654" w:type="dxa"/>
            <w:hideMark/>
          </w:tcPr>
          <w:p w14:paraId="58383B65" w14:textId="64F51C69" w:rsidR="009020FF" w:rsidRPr="009F766E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Pakkuja on </w:t>
            </w:r>
            <w:r w:rsidR="007721E8"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viimase 3 aasta jooksul </w:t>
            </w:r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teostanud vähemalt kaks </w:t>
            </w:r>
            <w:proofErr w:type="spellStart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10/11 </w:t>
            </w:r>
            <w:r w:rsidR="008A7F5C"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- </w:t>
            </w:r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põhist projekti, mis sisaldavad veebilehe arendust, migratsiooni või tehnilist uuendamist.</w:t>
            </w:r>
          </w:p>
        </w:tc>
      </w:tr>
      <w:tr w:rsidR="009020FF" w:rsidRPr="000D3A7A" w14:paraId="567EA479" w14:textId="77777777" w:rsidTr="00EC2742">
        <w:tc>
          <w:tcPr>
            <w:tcW w:w="1696" w:type="dxa"/>
            <w:hideMark/>
          </w:tcPr>
          <w:p w14:paraId="6957A758" w14:textId="77777777" w:rsidR="009020FF" w:rsidRPr="000D3A7A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0D3A7A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50 punkti</w:t>
            </w:r>
          </w:p>
        </w:tc>
        <w:tc>
          <w:tcPr>
            <w:tcW w:w="7654" w:type="dxa"/>
            <w:hideMark/>
          </w:tcPr>
          <w:p w14:paraId="62BBB794" w14:textId="2A4FCF8C" w:rsidR="009020FF" w:rsidRPr="007721E8" w:rsidRDefault="009020FF" w:rsidP="00EC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Pakkuja on teostanud vähemalt kaks </w:t>
            </w:r>
            <w:proofErr w:type="spellStart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10/11 </w:t>
            </w:r>
            <w:r w:rsidR="008A7F5C"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- </w:t>
            </w:r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põhist projekti, mis on võrreldava mahu ja keerukusega käesoleva tööga ning sisaldavad võimalusel </w:t>
            </w:r>
            <w:proofErr w:type="spellStart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7721E8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versiooniuuendust/migratsiooni, moodulite seadistamist, integratsioone, turvalisuse ja jõudluse parandamist.</w:t>
            </w:r>
          </w:p>
        </w:tc>
      </w:tr>
    </w:tbl>
    <w:p w14:paraId="53788B86" w14:textId="77777777" w:rsidR="009020FF" w:rsidRPr="00C952E8" w:rsidRDefault="009020FF" w:rsidP="009020FF">
      <w:pPr>
        <w:pStyle w:val="Heading3"/>
        <w:rPr>
          <w:sz w:val="24"/>
          <w:szCs w:val="24"/>
        </w:rPr>
      </w:pPr>
      <w:r w:rsidRPr="00C952E8">
        <w:rPr>
          <w:sz w:val="24"/>
          <w:szCs w:val="24"/>
        </w:rPr>
        <w:t>2. Pakkumuse maksumus – 50 punkti</w:t>
      </w:r>
    </w:p>
    <w:p w14:paraId="528D7E27" w14:textId="77777777" w:rsidR="009020FF" w:rsidRDefault="009020FF" w:rsidP="009020FF">
      <w:pPr>
        <w:pStyle w:val="NormalWeb"/>
      </w:pPr>
      <w:r>
        <w:t>Hinnatakse pakkumuse kogumaksumust ilma käibemaksuta.</w:t>
      </w:r>
    </w:p>
    <w:p w14:paraId="192D7C48" w14:textId="77777777" w:rsidR="009020FF" w:rsidRDefault="009020FF" w:rsidP="009020FF">
      <w:pPr>
        <w:pStyle w:val="NormalWeb"/>
      </w:pPr>
      <w:r>
        <w:t>Odavaim nõuetele vastav pakkumus saab maksimaalse arvu punkte (50 punkti). Teiste pakkumuste punktid arvutatakse järgmise valemi alusel:</w:t>
      </w:r>
    </w:p>
    <w:p w14:paraId="01058F08" w14:textId="77777777" w:rsidR="009020FF" w:rsidRDefault="009020FF" w:rsidP="009020FF">
      <w:pPr>
        <w:pStyle w:val="NormalWeb"/>
        <w:rPr>
          <w:rStyle w:val="Strong"/>
        </w:rPr>
      </w:pPr>
      <w:r>
        <w:rPr>
          <w:rStyle w:val="Strong"/>
        </w:rPr>
        <w:t>Punktid = (madalaim pakkumuse hind / hinnatava pakkumuse hind) × 50</w:t>
      </w:r>
    </w:p>
    <w:p w14:paraId="2BB8C243" w14:textId="77777777" w:rsidR="00474B7E" w:rsidRPr="00474B7E" w:rsidRDefault="009020FF" w:rsidP="00474B7E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et-EE"/>
        </w:rPr>
      </w:pPr>
      <w:r>
        <w:rPr>
          <w:rStyle w:val="Strong"/>
        </w:rPr>
        <w:t>3</w:t>
      </w:r>
      <w:r w:rsidRPr="00474B7E">
        <w:rPr>
          <w:rStyle w:val="Strong"/>
          <w:rFonts w:ascii="Times New Roman" w:eastAsia="Times New Roman" w:hAnsi="Times New Roman" w:cs="Times New Roman"/>
          <w:color w:val="auto"/>
          <w:szCs w:val="24"/>
          <w:lang w:eastAsia="et-EE"/>
        </w:rPr>
        <w:t xml:space="preserve">. </w:t>
      </w:r>
      <w:r w:rsidR="00474B7E" w:rsidRPr="00474B7E">
        <w:rPr>
          <w:rStyle w:val="Strong"/>
          <w:rFonts w:ascii="Times New Roman" w:hAnsi="Times New Roman" w:cs="Times New Roman"/>
          <w:szCs w:val="24"/>
          <w:lang w:eastAsia="et-EE"/>
        </w:rPr>
        <w:t>Punktide kogusumma arvutatakse järgmise tabeli alusel: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4675"/>
        <w:gridCol w:w="4109"/>
      </w:tblGrid>
      <w:tr w:rsidR="009020FF" w14:paraId="446E38BD" w14:textId="77777777" w:rsidTr="00EC2742">
        <w:tc>
          <w:tcPr>
            <w:tcW w:w="4675" w:type="dxa"/>
            <w:vAlign w:val="center"/>
          </w:tcPr>
          <w:p w14:paraId="1775FF33" w14:textId="77777777" w:rsidR="009020FF" w:rsidRDefault="009020FF" w:rsidP="00EC2742">
            <w:pPr>
              <w:pStyle w:val="NormalWeb"/>
              <w:rPr>
                <w:rStyle w:val="Strong"/>
              </w:rPr>
            </w:pPr>
            <w:r w:rsidRPr="00EA49B5">
              <w:rPr>
                <w:b/>
                <w:bCs/>
              </w:rPr>
              <w:t>Kriteerium</w:t>
            </w:r>
          </w:p>
        </w:tc>
        <w:tc>
          <w:tcPr>
            <w:tcW w:w="4109" w:type="dxa"/>
            <w:vAlign w:val="center"/>
          </w:tcPr>
          <w:p w14:paraId="24CC15D4" w14:textId="77777777" w:rsidR="009020FF" w:rsidRDefault="009020FF" w:rsidP="00EC2742">
            <w:pPr>
              <w:pStyle w:val="NormalWeb"/>
              <w:jc w:val="center"/>
              <w:rPr>
                <w:rStyle w:val="Strong"/>
              </w:rPr>
            </w:pPr>
            <w:r w:rsidRPr="00EA49B5">
              <w:rPr>
                <w:b/>
                <w:bCs/>
              </w:rPr>
              <w:t>Maksimaalne võimalik</w:t>
            </w:r>
            <w:r w:rsidRPr="00EA49B5">
              <w:t xml:space="preserve"> </w:t>
            </w:r>
            <w:r w:rsidRPr="00EA49B5">
              <w:rPr>
                <w:b/>
                <w:bCs/>
              </w:rPr>
              <w:t>punktisumma</w:t>
            </w:r>
          </w:p>
        </w:tc>
      </w:tr>
      <w:tr w:rsidR="009020FF" w14:paraId="7A66CF9D" w14:textId="77777777" w:rsidTr="00EC2742">
        <w:tc>
          <w:tcPr>
            <w:tcW w:w="4675" w:type="dxa"/>
            <w:vAlign w:val="center"/>
          </w:tcPr>
          <w:p w14:paraId="53837284" w14:textId="77777777" w:rsidR="009020FF" w:rsidRDefault="009020FF" w:rsidP="00EC2742">
            <w:pPr>
              <w:pStyle w:val="NormalWeb"/>
              <w:rPr>
                <w:rStyle w:val="Strong"/>
              </w:rPr>
            </w:pPr>
            <w:r w:rsidRPr="00EA49B5">
              <w:t>Eelnev kogemus sarnaste töödega</w:t>
            </w:r>
          </w:p>
        </w:tc>
        <w:tc>
          <w:tcPr>
            <w:tcW w:w="4109" w:type="dxa"/>
            <w:vAlign w:val="center"/>
          </w:tcPr>
          <w:p w14:paraId="74CD1335" w14:textId="77777777" w:rsidR="009020FF" w:rsidRDefault="009020FF" w:rsidP="00EC2742">
            <w:pPr>
              <w:pStyle w:val="NormalWeb"/>
              <w:jc w:val="center"/>
              <w:rPr>
                <w:rStyle w:val="Strong"/>
              </w:rPr>
            </w:pPr>
            <w:r w:rsidRPr="00EA49B5">
              <w:t>50</w:t>
            </w:r>
          </w:p>
        </w:tc>
      </w:tr>
      <w:tr w:rsidR="009020FF" w14:paraId="60D62FB8" w14:textId="77777777" w:rsidTr="00EC2742">
        <w:tc>
          <w:tcPr>
            <w:tcW w:w="4675" w:type="dxa"/>
            <w:vAlign w:val="center"/>
          </w:tcPr>
          <w:p w14:paraId="5537A183" w14:textId="77777777" w:rsidR="009020FF" w:rsidRDefault="009020FF" w:rsidP="00EC2742">
            <w:pPr>
              <w:pStyle w:val="NormalWeb"/>
              <w:rPr>
                <w:rStyle w:val="Strong"/>
              </w:rPr>
            </w:pPr>
            <w:r w:rsidRPr="00EA49B5">
              <w:t>Pakkumuse maksumus</w:t>
            </w:r>
          </w:p>
        </w:tc>
        <w:tc>
          <w:tcPr>
            <w:tcW w:w="4109" w:type="dxa"/>
            <w:vAlign w:val="center"/>
          </w:tcPr>
          <w:p w14:paraId="523BF295" w14:textId="77777777" w:rsidR="009020FF" w:rsidRDefault="009020FF" w:rsidP="00EC2742">
            <w:pPr>
              <w:pStyle w:val="NormalWeb"/>
              <w:jc w:val="center"/>
              <w:rPr>
                <w:rStyle w:val="Strong"/>
              </w:rPr>
            </w:pPr>
            <w:r w:rsidRPr="00EA49B5">
              <w:t>50</w:t>
            </w:r>
          </w:p>
        </w:tc>
      </w:tr>
      <w:tr w:rsidR="009020FF" w14:paraId="73FCC3B8" w14:textId="77777777" w:rsidTr="00EC2742">
        <w:tc>
          <w:tcPr>
            <w:tcW w:w="4675" w:type="dxa"/>
            <w:vAlign w:val="center"/>
          </w:tcPr>
          <w:p w14:paraId="13F18DC6" w14:textId="77777777" w:rsidR="009020FF" w:rsidRDefault="009020FF" w:rsidP="00EC2742">
            <w:pPr>
              <w:pStyle w:val="NormalWeb"/>
              <w:rPr>
                <w:rStyle w:val="Strong"/>
              </w:rPr>
            </w:pPr>
            <w:r w:rsidRPr="00EA49B5">
              <w:rPr>
                <w:rStyle w:val="Strong"/>
              </w:rPr>
              <w:t>Kokku</w:t>
            </w:r>
          </w:p>
        </w:tc>
        <w:tc>
          <w:tcPr>
            <w:tcW w:w="4109" w:type="dxa"/>
            <w:vAlign w:val="center"/>
          </w:tcPr>
          <w:p w14:paraId="34D895EF" w14:textId="77777777" w:rsidR="009020FF" w:rsidRDefault="009020FF" w:rsidP="00EC2742">
            <w:pPr>
              <w:pStyle w:val="NormalWeb"/>
              <w:jc w:val="center"/>
              <w:rPr>
                <w:rStyle w:val="Strong"/>
              </w:rPr>
            </w:pPr>
            <w:r w:rsidRPr="00EA49B5">
              <w:rPr>
                <w:rStyle w:val="Strong"/>
              </w:rPr>
              <w:t>100</w:t>
            </w:r>
          </w:p>
        </w:tc>
      </w:tr>
    </w:tbl>
    <w:p w14:paraId="0F8BBB27" w14:textId="77777777" w:rsidR="00E828B9" w:rsidRDefault="00E828B9" w:rsidP="00D552B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DDE41E7" w14:textId="6B2BEF64" w:rsidR="003E6CE7" w:rsidRPr="00D552B9" w:rsidRDefault="00D552B9" w:rsidP="00D552B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552B9">
        <w:rPr>
          <w:rFonts w:ascii="Times New Roman" w:hAnsi="Times New Roman" w:cs="Times New Roman"/>
          <w:b/>
          <w:bCs/>
          <w:sz w:val="32"/>
          <w:szCs w:val="32"/>
        </w:rPr>
        <w:t>6.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E6CE7" w:rsidRPr="00D552B9">
        <w:rPr>
          <w:rFonts w:ascii="Times New Roman" w:hAnsi="Times New Roman" w:cs="Times New Roman"/>
          <w:b/>
          <w:bCs/>
          <w:sz w:val="32"/>
          <w:szCs w:val="32"/>
        </w:rPr>
        <w:t xml:space="preserve">Tööde lõpetamine, </w:t>
      </w:r>
      <w:r w:rsidR="00E645FA" w:rsidRPr="00E645FA">
        <w:rPr>
          <w:rFonts w:ascii="Times New Roman" w:hAnsi="Times New Roman" w:cs="Times New Roman"/>
          <w:b/>
          <w:bCs/>
          <w:sz w:val="32"/>
          <w:szCs w:val="32"/>
        </w:rPr>
        <w:t>tulemuse kinnitamine</w:t>
      </w:r>
      <w:r w:rsidR="00E645FA">
        <w:t xml:space="preserve"> </w:t>
      </w:r>
      <w:r w:rsidR="003E6CE7" w:rsidRPr="00D552B9">
        <w:rPr>
          <w:rFonts w:ascii="Times New Roman" w:hAnsi="Times New Roman" w:cs="Times New Roman"/>
          <w:b/>
          <w:bCs/>
          <w:sz w:val="32"/>
          <w:szCs w:val="32"/>
        </w:rPr>
        <w:t>ja kontaktisik</w:t>
      </w:r>
    </w:p>
    <w:p w14:paraId="6894818D" w14:textId="77777777" w:rsidR="00034AA0" w:rsidRDefault="003E6CE7" w:rsidP="003E6CE7">
      <w:pPr>
        <w:jc w:val="both"/>
        <w:rPr>
          <w:rFonts w:ascii="Times New Roman" w:hAnsi="Times New Roman" w:cs="Times New Roman"/>
          <w:szCs w:val="24"/>
        </w:rPr>
      </w:pPr>
      <w:r w:rsidRPr="003E6CE7">
        <w:rPr>
          <w:rFonts w:ascii="Times New Roman" w:hAnsi="Times New Roman" w:cs="Times New Roman"/>
          <w:szCs w:val="24"/>
        </w:rPr>
        <w:t xml:space="preserve">Kõik tööd peavad olema lõpetatud ja üle antud hiljemalt </w:t>
      </w:r>
      <w:r w:rsidR="00D65124">
        <w:rPr>
          <w:rFonts w:ascii="Times New Roman" w:hAnsi="Times New Roman" w:cs="Times New Roman"/>
          <w:szCs w:val="24"/>
        </w:rPr>
        <w:t>15</w:t>
      </w:r>
      <w:r w:rsidRPr="003E6CE7">
        <w:rPr>
          <w:rFonts w:ascii="Times New Roman" w:hAnsi="Times New Roman" w:cs="Times New Roman"/>
          <w:szCs w:val="24"/>
        </w:rPr>
        <w:t>.10.2026.</w:t>
      </w:r>
    </w:p>
    <w:p w14:paraId="1DD4D9F4" w14:textId="71929CE1" w:rsidR="00E85795" w:rsidRPr="00E85795" w:rsidRDefault="005B2BEB" w:rsidP="00E85795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et-EE"/>
        </w:rPr>
      </w:pPr>
      <w:r w:rsidRPr="005B2BEB">
        <w:rPr>
          <w:rFonts w:ascii="Times New Roman" w:hAnsi="Times New Roman" w:cs="Times New Roman"/>
          <w:szCs w:val="24"/>
        </w:rPr>
        <w:lastRenderedPageBreak/>
        <w:t xml:space="preserve">Töö loetakse vastu võetuks pärast </w:t>
      </w:r>
      <w:proofErr w:type="spellStart"/>
      <w:r w:rsidRPr="005B2BEB">
        <w:rPr>
          <w:rFonts w:ascii="Times New Roman" w:hAnsi="Times New Roman" w:cs="Times New Roman"/>
          <w:szCs w:val="24"/>
        </w:rPr>
        <w:t>Drupal</w:t>
      </w:r>
      <w:proofErr w:type="spellEnd"/>
      <w:r w:rsidRPr="005B2BEB">
        <w:rPr>
          <w:rFonts w:ascii="Times New Roman" w:hAnsi="Times New Roman" w:cs="Times New Roman"/>
          <w:szCs w:val="24"/>
        </w:rPr>
        <w:t xml:space="preserve"> 11 keskkonna edukat kasutuselevõttu, funktsionaalset testimist ning tellija kirjalikku kinnitust.</w:t>
      </w:r>
      <w:r w:rsidR="00E85795" w:rsidRPr="00E85795">
        <w:rPr>
          <w:rFonts w:ascii="Times New Roman" w:hAnsi="Times New Roman" w:cs="Times New Roman"/>
          <w:szCs w:val="24"/>
        </w:rPr>
        <w:t xml:space="preserve"> Töö lõppedes esitab pakkuja </w:t>
      </w:r>
      <w:r w:rsidR="00E85795">
        <w:rPr>
          <w:rFonts w:ascii="Times New Roman" w:hAnsi="Times New Roman" w:cs="Times New Roman"/>
          <w:szCs w:val="24"/>
        </w:rPr>
        <w:t xml:space="preserve">ka </w:t>
      </w:r>
      <w:r w:rsidR="00E85795" w:rsidRPr="00E85795">
        <w:rPr>
          <w:rFonts w:ascii="Times New Roman" w:hAnsi="Times New Roman" w:cs="Times New Roman"/>
          <w:szCs w:val="24"/>
        </w:rPr>
        <w:t>lühikese üleandmisdokumendi, milles on kirjeldatud tehtud muudatused, uuendatud moodulid ja võimalikud teadaolevad piirangud.</w:t>
      </w:r>
    </w:p>
    <w:p w14:paraId="5FC72AFA" w14:textId="09BA1F30" w:rsidR="005B2BEB" w:rsidRPr="005B2BEB" w:rsidRDefault="005B2BEB" w:rsidP="005B2BEB">
      <w:pPr>
        <w:spacing w:after="0" w:line="300" w:lineRule="atLeast"/>
        <w:rPr>
          <w:rFonts w:ascii="Segoe UI" w:eastAsia="Times New Roman" w:hAnsi="Segoe UI" w:cs="Segoe UI"/>
          <w:color w:val="auto"/>
          <w:sz w:val="21"/>
          <w:szCs w:val="21"/>
          <w:lang w:eastAsia="et-EE"/>
        </w:rPr>
      </w:pPr>
    </w:p>
    <w:p w14:paraId="06424D25" w14:textId="76C8AA1C" w:rsidR="00034AA0" w:rsidRPr="000F0EE6" w:rsidRDefault="000F0EE6" w:rsidP="003E6CE7">
      <w:pPr>
        <w:jc w:val="both"/>
        <w:rPr>
          <w:rFonts w:ascii="Times New Roman" w:hAnsi="Times New Roman" w:cs="Times New Roman"/>
          <w:szCs w:val="24"/>
        </w:rPr>
      </w:pPr>
      <w:r w:rsidRPr="002B18FC">
        <w:rPr>
          <w:rFonts w:ascii="Times New Roman" w:hAnsi="Times New Roman" w:cs="Times New Roman"/>
        </w:rPr>
        <w:t>Tööde eest tasutakse esitatud e-arve alusel 10 tööpäeva jooksul pärast tööde lõpetamist ja tulemuse kinnitamist Integratsiooni Sihtasutuse kontaktisiku poolt.</w:t>
      </w:r>
    </w:p>
    <w:p w14:paraId="5A339BE4" w14:textId="77777777" w:rsidR="003E6CE7" w:rsidRPr="003E6CE7" w:rsidRDefault="003E6CE7" w:rsidP="003E6CE7">
      <w:pPr>
        <w:rPr>
          <w:rFonts w:ascii="Times New Roman" w:hAnsi="Times New Roman" w:cs="Times New Roman"/>
          <w:szCs w:val="24"/>
        </w:rPr>
      </w:pPr>
      <w:r w:rsidRPr="003E6CE7">
        <w:rPr>
          <w:rFonts w:ascii="Times New Roman" w:hAnsi="Times New Roman" w:cs="Times New Roman"/>
          <w:szCs w:val="24"/>
        </w:rPr>
        <w:t>Tellija kontaktisik: Tarmo Saks</w:t>
      </w:r>
      <w:r w:rsidRPr="003E6CE7">
        <w:rPr>
          <w:rFonts w:ascii="Times New Roman" w:hAnsi="Times New Roman" w:cs="Times New Roman"/>
          <w:szCs w:val="24"/>
        </w:rPr>
        <w:br/>
        <w:t>Integratsiooni Sihtasutus</w:t>
      </w:r>
      <w:r w:rsidRPr="003E6CE7">
        <w:rPr>
          <w:rFonts w:ascii="Times New Roman" w:hAnsi="Times New Roman" w:cs="Times New Roman"/>
          <w:szCs w:val="24"/>
        </w:rPr>
        <w:br/>
        <w:t xml:space="preserve">E-post: </w:t>
      </w:r>
      <w:hyperlink r:id="rId14" w:history="1">
        <w:r w:rsidRPr="003E6CE7">
          <w:rPr>
            <w:rStyle w:val="Hyperlink"/>
            <w:rFonts w:ascii="Times New Roman" w:hAnsi="Times New Roman" w:cs="Times New Roman"/>
            <w:szCs w:val="24"/>
          </w:rPr>
          <w:t>tarmo.saks@integratsioon.ee</w:t>
        </w:r>
      </w:hyperlink>
      <w:r w:rsidRPr="003E6CE7">
        <w:rPr>
          <w:rFonts w:ascii="Times New Roman" w:hAnsi="Times New Roman" w:cs="Times New Roman"/>
          <w:szCs w:val="24"/>
        </w:rPr>
        <w:t xml:space="preserve"> </w:t>
      </w:r>
    </w:p>
    <w:p w14:paraId="28C94E2F" w14:textId="77777777" w:rsidR="00644980" w:rsidRDefault="00644980" w:rsidP="003E6CE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4BB2881" w14:textId="6C844148" w:rsidR="009020FF" w:rsidRDefault="00E828B9" w:rsidP="003E6CE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Tabel 3.1</w:t>
      </w:r>
      <w:r w:rsidR="00644980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7D39F472" w14:textId="5C36C03D" w:rsidR="00D928E1" w:rsidRDefault="00D928E1" w:rsidP="00D928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t-EE"/>
        </w:rPr>
      </w:pPr>
      <w:r w:rsidRPr="00D928E1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t-EE"/>
        </w:rPr>
        <w:t>Viimase kolme aasta jooksul tehtud sarnaste tööde loetelu</w:t>
      </w:r>
      <w:r w:rsidR="00122557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et-EE"/>
        </w:rPr>
        <w:t xml:space="preserve"> (vajadusel lisage ridu)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540"/>
        <w:gridCol w:w="1207"/>
        <w:gridCol w:w="1367"/>
        <w:gridCol w:w="1417"/>
        <w:gridCol w:w="1418"/>
        <w:gridCol w:w="1559"/>
        <w:gridCol w:w="1418"/>
        <w:gridCol w:w="1559"/>
      </w:tblGrid>
      <w:tr w:rsidR="00432AAC" w14:paraId="25CC43A0" w14:textId="77777777" w:rsidTr="00E22495">
        <w:tc>
          <w:tcPr>
            <w:tcW w:w="540" w:type="dxa"/>
            <w:vAlign w:val="center"/>
          </w:tcPr>
          <w:p w14:paraId="6B592E57" w14:textId="7677C7A9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Nr</w:t>
            </w:r>
          </w:p>
        </w:tc>
        <w:tc>
          <w:tcPr>
            <w:tcW w:w="1207" w:type="dxa"/>
            <w:vAlign w:val="center"/>
          </w:tcPr>
          <w:p w14:paraId="5753B431" w14:textId="6C33A7E3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Projekti / töö nimetus</w:t>
            </w:r>
          </w:p>
        </w:tc>
        <w:tc>
          <w:tcPr>
            <w:tcW w:w="1367" w:type="dxa"/>
            <w:vAlign w:val="center"/>
          </w:tcPr>
          <w:p w14:paraId="5085B6BD" w14:textId="1BC4CD9C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Tellija (organisatsioon)</w:t>
            </w:r>
          </w:p>
        </w:tc>
        <w:tc>
          <w:tcPr>
            <w:tcW w:w="1417" w:type="dxa"/>
            <w:vAlign w:val="center"/>
          </w:tcPr>
          <w:p w14:paraId="34C0451B" w14:textId="6810948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Töö teostamise periood</w:t>
            </w:r>
          </w:p>
        </w:tc>
        <w:tc>
          <w:tcPr>
            <w:tcW w:w="1418" w:type="dxa"/>
          </w:tcPr>
          <w:p w14:paraId="4F27EB7C" w14:textId="46C6ABE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Projekti kestus</w:t>
            </w:r>
          </w:p>
        </w:tc>
        <w:tc>
          <w:tcPr>
            <w:tcW w:w="1559" w:type="dxa"/>
            <w:vAlign w:val="center"/>
          </w:tcPr>
          <w:p w14:paraId="605C67AD" w14:textId="2E58D7D6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Kasutatud tehnoloogia / platvorm</w:t>
            </w:r>
          </w:p>
        </w:tc>
        <w:tc>
          <w:tcPr>
            <w:tcW w:w="1418" w:type="dxa"/>
          </w:tcPr>
          <w:p w14:paraId="4981C33F" w14:textId="0931E518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Teostatud tööde lühikirjeldus</w:t>
            </w:r>
          </w:p>
        </w:tc>
        <w:tc>
          <w:tcPr>
            <w:tcW w:w="1559" w:type="dxa"/>
          </w:tcPr>
          <w:p w14:paraId="122C2181" w14:textId="37F84E4C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Viide tööle (link) või kontaktisik</w:t>
            </w:r>
          </w:p>
        </w:tc>
      </w:tr>
      <w:tr w:rsidR="00432AAC" w14:paraId="1CFC2D6F" w14:textId="77777777" w:rsidTr="00E22495">
        <w:tc>
          <w:tcPr>
            <w:tcW w:w="540" w:type="dxa"/>
            <w:vAlign w:val="center"/>
          </w:tcPr>
          <w:p w14:paraId="63DDC97F" w14:textId="14BC954C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1</w:t>
            </w:r>
          </w:p>
        </w:tc>
        <w:tc>
          <w:tcPr>
            <w:tcW w:w="1207" w:type="dxa"/>
            <w:vAlign w:val="center"/>
          </w:tcPr>
          <w:p w14:paraId="2AF4B635" w14:textId="6986C926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35949727" w14:textId="40F827CA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4B6B70C6" w14:textId="77777777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2227BCE8" w14:textId="77777777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4E880924" w14:textId="041A4922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367" w:type="dxa"/>
          </w:tcPr>
          <w:p w14:paraId="284B2772" w14:textId="341123BA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417" w:type="dxa"/>
          </w:tcPr>
          <w:p w14:paraId="6634FD7B" w14:textId="7777777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418" w:type="dxa"/>
          </w:tcPr>
          <w:p w14:paraId="19ED32F3" w14:textId="7777777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559" w:type="dxa"/>
            <w:vAlign w:val="center"/>
          </w:tcPr>
          <w:p w14:paraId="37D74FC4" w14:textId="09E83EE2" w:rsidR="00432AAC" w:rsidRPr="00E22495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proofErr w:type="spellStart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10 / </w:t>
            </w:r>
            <w:proofErr w:type="spellStart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11</w:t>
            </w:r>
          </w:p>
        </w:tc>
        <w:tc>
          <w:tcPr>
            <w:tcW w:w="1418" w:type="dxa"/>
          </w:tcPr>
          <w:p w14:paraId="3BC850E5" w14:textId="20DF76A5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559" w:type="dxa"/>
          </w:tcPr>
          <w:p w14:paraId="0ED43903" w14:textId="7777777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</w:tr>
      <w:tr w:rsidR="00432AAC" w14:paraId="1E50BF52" w14:textId="77777777" w:rsidTr="00E22495">
        <w:tc>
          <w:tcPr>
            <w:tcW w:w="540" w:type="dxa"/>
            <w:vAlign w:val="center"/>
          </w:tcPr>
          <w:p w14:paraId="05F61711" w14:textId="21B83265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2</w:t>
            </w:r>
          </w:p>
        </w:tc>
        <w:tc>
          <w:tcPr>
            <w:tcW w:w="1207" w:type="dxa"/>
            <w:vAlign w:val="center"/>
          </w:tcPr>
          <w:p w14:paraId="0AB64253" w14:textId="7777777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669CA084" w14:textId="77777777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65F62183" w14:textId="77777777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2FF075C9" w14:textId="77777777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  <w:p w14:paraId="4CDF8FCA" w14:textId="77777777" w:rsidR="009020FF" w:rsidRDefault="009020FF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367" w:type="dxa"/>
          </w:tcPr>
          <w:p w14:paraId="1167C103" w14:textId="0344EAF3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417" w:type="dxa"/>
          </w:tcPr>
          <w:p w14:paraId="546440B8" w14:textId="7777777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418" w:type="dxa"/>
          </w:tcPr>
          <w:p w14:paraId="2513A844" w14:textId="7777777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559" w:type="dxa"/>
            <w:vAlign w:val="center"/>
          </w:tcPr>
          <w:p w14:paraId="01C1B99C" w14:textId="59E9F0BA" w:rsidR="00E22495" w:rsidRPr="00E22495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proofErr w:type="spellStart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10 / </w:t>
            </w:r>
            <w:proofErr w:type="spellStart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D928E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11</w:t>
            </w:r>
          </w:p>
        </w:tc>
        <w:tc>
          <w:tcPr>
            <w:tcW w:w="1418" w:type="dxa"/>
          </w:tcPr>
          <w:p w14:paraId="7E2AEEDF" w14:textId="0CC87874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  <w:tc>
          <w:tcPr>
            <w:tcW w:w="1559" w:type="dxa"/>
          </w:tcPr>
          <w:p w14:paraId="501AEDBA" w14:textId="77777777" w:rsidR="00432AAC" w:rsidRDefault="00432AAC" w:rsidP="00432AA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et-EE"/>
              </w:rPr>
            </w:pPr>
          </w:p>
        </w:tc>
      </w:tr>
    </w:tbl>
    <w:p w14:paraId="6DD890DC" w14:textId="45A929A0" w:rsidR="003E6CE7" w:rsidRDefault="00D928E1" w:rsidP="003E6CE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AF05B59" w14:textId="77777777" w:rsidR="00122557" w:rsidRDefault="00122557" w:rsidP="003E6CE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0BBAD9E" w14:textId="3B79CE69" w:rsidR="009020FF" w:rsidRDefault="009020FF" w:rsidP="003E6CE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Tabel 3.1.3</w:t>
      </w:r>
    </w:p>
    <w:p w14:paraId="6B725AF9" w14:textId="37172139" w:rsidR="007C67DB" w:rsidRPr="009020FF" w:rsidRDefault="009020FF" w:rsidP="003E6C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20FF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6F4FF8" w:rsidRPr="009020FF">
        <w:rPr>
          <w:rFonts w:ascii="Times New Roman" w:hAnsi="Times New Roman" w:cs="Times New Roman"/>
          <w:b/>
          <w:bCs/>
          <w:sz w:val="28"/>
          <w:szCs w:val="28"/>
        </w:rPr>
        <w:t>innapakkumi</w:t>
      </w:r>
      <w:r w:rsidR="00122557">
        <w:rPr>
          <w:rFonts w:ascii="Times New Roman" w:hAnsi="Times New Roman" w:cs="Times New Roman"/>
          <w:b/>
          <w:bCs/>
          <w:sz w:val="28"/>
          <w:szCs w:val="28"/>
        </w:rPr>
        <w:t>se esitamise tabel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37"/>
        <w:gridCol w:w="3934"/>
        <w:gridCol w:w="1501"/>
        <w:gridCol w:w="1523"/>
        <w:gridCol w:w="1965"/>
      </w:tblGrid>
      <w:tr w:rsidR="001A7BAE" w14:paraId="2BAF4B5C" w14:textId="77777777" w:rsidTr="00B75482">
        <w:tc>
          <w:tcPr>
            <w:tcW w:w="1137" w:type="dxa"/>
            <w:shd w:val="clear" w:color="auto" w:fill="E7E6E6" w:themeFill="background2"/>
            <w:vAlign w:val="center"/>
          </w:tcPr>
          <w:p w14:paraId="01E7D3A0" w14:textId="5AB0E38E" w:rsidR="001A7BAE" w:rsidRPr="007D0FBF" w:rsidRDefault="001A7BAE" w:rsidP="007D0F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0FBF">
              <w:rPr>
                <w:rFonts w:ascii="Times New Roman" w:hAnsi="Times New Roman" w:cs="Times New Roman"/>
                <w:lang w:eastAsia="et-EE"/>
              </w:rPr>
              <w:t>Nr</w:t>
            </w:r>
          </w:p>
        </w:tc>
        <w:tc>
          <w:tcPr>
            <w:tcW w:w="3934" w:type="dxa"/>
            <w:shd w:val="clear" w:color="auto" w:fill="E7E6E6" w:themeFill="background2"/>
            <w:vAlign w:val="center"/>
          </w:tcPr>
          <w:p w14:paraId="7C9BF3B0" w14:textId="4F16B7BF" w:rsidR="001A7BAE" w:rsidRPr="007D0FBF" w:rsidRDefault="001A7BAE" w:rsidP="007D0F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0FBF">
              <w:rPr>
                <w:rFonts w:ascii="Times New Roman" w:hAnsi="Times New Roman" w:cs="Times New Roman"/>
                <w:lang w:eastAsia="et-EE"/>
              </w:rPr>
              <w:t>Töö kirjeldus</w:t>
            </w:r>
          </w:p>
        </w:tc>
        <w:tc>
          <w:tcPr>
            <w:tcW w:w="1501" w:type="dxa"/>
            <w:shd w:val="clear" w:color="auto" w:fill="E7E6E6" w:themeFill="background2"/>
            <w:vAlign w:val="center"/>
          </w:tcPr>
          <w:p w14:paraId="05E0B322" w14:textId="4592066D" w:rsidR="001A7BAE" w:rsidRPr="007D0FBF" w:rsidRDefault="007D0FBF" w:rsidP="007D0F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lang w:eastAsia="et-EE"/>
              </w:rPr>
              <w:t>T</w:t>
            </w:r>
            <w:r w:rsidR="001A7BAE" w:rsidRPr="007D0FBF">
              <w:rPr>
                <w:rFonts w:ascii="Times New Roman" w:hAnsi="Times New Roman" w:cs="Times New Roman"/>
                <w:lang w:eastAsia="et-EE"/>
              </w:rPr>
              <w:t>öötundide arv</w:t>
            </w:r>
          </w:p>
        </w:tc>
        <w:tc>
          <w:tcPr>
            <w:tcW w:w="1523" w:type="dxa"/>
            <w:shd w:val="clear" w:color="auto" w:fill="E7E6E6" w:themeFill="background2"/>
            <w:vAlign w:val="center"/>
          </w:tcPr>
          <w:p w14:paraId="1844CD23" w14:textId="25806A1E" w:rsidR="001A7BAE" w:rsidRPr="007D0FBF" w:rsidRDefault="001A7BAE" w:rsidP="007D0F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0FBF">
              <w:rPr>
                <w:rFonts w:ascii="Times New Roman" w:hAnsi="Times New Roman" w:cs="Times New Roman"/>
                <w:lang w:eastAsia="et-EE"/>
              </w:rPr>
              <w:t>Maksumus km-ta (</w:t>
            </w:r>
            <w:r w:rsidR="004B0A93" w:rsidRPr="007D0FBF">
              <w:rPr>
                <w:rFonts w:ascii="Times New Roman" w:hAnsi="Times New Roman" w:cs="Times New Roman"/>
                <w:lang w:eastAsia="et-EE"/>
              </w:rPr>
              <w:t>euro</w:t>
            </w:r>
            <w:r w:rsidRPr="007D0FBF">
              <w:rPr>
                <w:rFonts w:ascii="Times New Roman" w:hAnsi="Times New Roman" w:cs="Times New Roman"/>
                <w:lang w:eastAsia="et-EE"/>
              </w:rPr>
              <w:t>)</w:t>
            </w:r>
          </w:p>
        </w:tc>
        <w:tc>
          <w:tcPr>
            <w:tcW w:w="1965" w:type="dxa"/>
            <w:shd w:val="clear" w:color="auto" w:fill="E7E6E6" w:themeFill="background2"/>
          </w:tcPr>
          <w:p w14:paraId="227E6A85" w14:textId="5ED705C2" w:rsidR="001A7BAE" w:rsidRPr="007D0FBF" w:rsidRDefault="001A7BAE" w:rsidP="007D0F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0FBF">
              <w:rPr>
                <w:rFonts w:ascii="Times New Roman" w:hAnsi="Times New Roman" w:cs="Times New Roman"/>
                <w:lang w:eastAsia="et-EE"/>
              </w:rPr>
              <w:t>Maksumus km-</w:t>
            </w:r>
            <w:proofErr w:type="spellStart"/>
            <w:r w:rsidRPr="007D0FBF">
              <w:rPr>
                <w:rFonts w:ascii="Times New Roman" w:hAnsi="Times New Roman" w:cs="Times New Roman"/>
                <w:lang w:eastAsia="et-EE"/>
              </w:rPr>
              <w:t>ga</w:t>
            </w:r>
            <w:proofErr w:type="spellEnd"/>
            <w:r w:rsidRPr="007D0FBF">
              <w:rPr>
                <w:rFonts w:ascii="Times New Roman" w:hAnsi="Times New Roman" w:cs="Times New Roman"/>
                <w:lang w:eastAsia="et-EE"/>
              </w:rPr>
              <w:t xml:space="preserve"> (</w:t>
            </w:r>
            <w:r w:rsidR="004B0A93" w:rsidRPr="007D0FBF">
              <w:rPr>
                <w:rFonts w:ascii="Times New Roman" w:hAnsi="Times New Roman" w:cs="Times New Roman"/>
                <w:lang w:eastAsia="et-EE"/>
              </w:rPr>
              <w:t>euro</w:t>
            </w:r>
            <w:r w:rsidRPr="007D0FBF">
              <w:rPr>
                <w:rFonts w:ascii="Times New Roman" w:hAnsi="Times New Roman" w:cs="Times New Roman"/>
                <w:lang w:eastAsia="et-EE"/>
              </w:rPr>
              <w:t>)</w:t>
            </w:r>
          </w:p>
        </w:tc>
      </w:tr>
      <w:tr w:rsidR="00343403" w14:paraId="7EF5EDDE" w14:textId="77777777" w:rsidTr="007D0FBF">
        <w:tc>
          <w:tcPr>
            <w:tcW w:w="1137" w:type="dxa"/>
            <w:vAlign w:val="center"/>
          </w:tcPr>
          <w:p w14:paraId="01A2F663" w14:textId="17DA42EE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1</w:t>
            </w:r>
          </w:p>
        </w:tc>
        <w:tc>
          <w:tcPr>
            <w:tcW w:w="3934" w:type="dxa"/>
            <w:vAlign w:val="center"/>
          </w:tcPr>
          <w:p w14:paraId="7F560E94" w14:textId="78C6AE0E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Olemasoleva veebisaidi migreerimine </w:t>
            </w:r>
            <w:proofErr w:type="spellStart"/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10-lt </w:t>
            </w:r>
            <w:proofErr w:type="spellStart"/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11-le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(</w:t>
            </w:r>
            <w:proofErr w:type="spellStart"/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Drupal</w:t>
            </w:r>
            <w:proofErr w:type="spellEnd"/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10 olemasoleva disaini, mallide, funktsionaalsuse ja integratsioonide säilitamine, sh vajadusel alternatiivsete moodulite tuvastamine või uuendatud protsesside soovitamine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)</w:t>
            </w:r>
          </w:p>
        </w:tc>
        <w:tc>
          <w:tcPr>
            <w:tcW w:w="1501" w:type="dxa"/>
            <w:vAlign w:val="center"/>
          </w:tcPr>
          <w:p w14:paraId="237A3E47" w14:textId="77777777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23B3DCAC" w14:textId="77777777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462572C6" w14:textId="77777777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596581AC" w14:textId="77777777" w:rsidTr="007D0FBF">
        <w:tc>
          <w:tcPr>
            <w:tcW w:w="1137" w:type="dxa"/>
            <w:vAlign w:val="center"/>
          </w:tcPr>
          <w:p w14:paraId="281262A2" w14:textId="45633B74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0FBF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2</w:t>
            </w:r>
          </w:p>
        </w:tc>
        <w:tc>
          <w:tcPr>
            <w:tcW w:w="3934" w:type="dxa"/>
            <w:vAlign w:val="center"/>
          </w:tcPr>
          <w:p w14:paraId="29F0F670" w14:textId="74C5FB89" w:rsidR="00343403" w:rsidRPr="00B96766" w:rsidRDefault="00343403" w:rsidP="00343403">
            <w:pPr>
              <w:spacing w:after="0" w:line="300" w:lineRule="atLeast"/>
              <w:rPr>
                <w:rFonts w:ascii="Segoe UI" w:eastAsia="Times New Roman" w:hAnsi="Segoe UI" w:cs="Segoe UI"/>
                <w:color w:val="auto"/>
                <w:sz w:val="21"/>
                <w:szCs w:val="21"/>
                <w:lang w:eastAsia="et-EE"/>
              </w:rPr>
            </w:pPr>
            <w:r w:rsidRPr="002A239B">
              <w:rPr>
                <w:rFonts w:ascii="Times New Roman" w:hAnsi="Times New Roman" w:cs="Times New Roman"/>
                <w:szCs w:val="24"/>
              </w:rPr>
              <w:t xml:space="preserve">Moodulite </w:t>
            </w:r>
            <w:r w:rsidRPr="007038F1">
              <w:rPr>
                <w:rFonts w:ascii="Times New Roman" w:hAnsi="Times New Roman" w:cs="Times New Roman"/>
                <w:szCs w:val="24"/>
              </w:rPr>
              <w:t>uuendused  /</w:t>
            </w:r>
            <w:r w:rsidRPr="002A239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50200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kasutamata kohandatud moodulite eemaldamine</w:t>
            </w:r>
          </w:p>
        </w:tc>
        <w:tc>
          <w:tcPr>
            <w:tcW w:w="1501" w:type="dxa"/>
            <w:vAlign w:val="center"/>
          </w:tcPr>
          <w:p w14:paraId="1C2AF391" w14:textId="77777777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36CEC317" w14:textId="77777777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351F12C9" w14:textId="77777777" w:rsidR="00343403" w:rsidRPr="007D0FBF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5E5B9733" w14:textId="77777777" w:rsidTr="007D0FBF">
        <w:tc>
          <w:tcPr>
            <w:tcW w:w="1137" w:type="dxa"/>
            <w:vAlign w:val="center"/>
          </w:tcPr>
          <w:p w14:paraId="0990EAC9" w14:textId="3470D078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52D5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3</w:t>
            </w:r>
          </w:p>
        </w:tc>
        <w:tc>
          <w:tcPr>
            <w:tcW w:w="3934" w:type="dxa"/>
            <w:vAlign w:val="center"/>
          </w:tcPr>
          <w:p w14:paraId="393DE08D" w14:textId="43458FB8" w:rsidR="00343403" w:rsidRPr="002A239B" w:rsidRDefault="00343403" w:rsidP="00343403">
            <w:pPr>
              <w:rPr>
                <w:rFonts w:ascii="Times New Roman" w:hAnsi="Times New Roman" w:cs="Times New Roman"/>
                <w:szCs w:val="24"/>
              </w:rPr>
            </w:pPr>
            <w:r w:rsidRPr="002A239B">
              <w:rPr>
                <w:rFonts w:ascii="Times New Roman" w:hAnsi="Times New Roman" w:cs="Times New Roman"/>
                <w:szCs w:val="24"/>
              </w:rPr>
              <w:t>CSS/JS agregeerimine ja minimeerimine</w:t>
            </w:r>
          </w:p>
        </w:tc>
        <w:tc>
          <w:tcPr>
            <w:tcW w:w="1501" w:type="dxa"/>
            <w:vAlign w:val="center"/>
          </w:tcPr>
          <w:p w14:paraId="15DC58AB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41424A9F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27359FF0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6E31C53B" w14:textId="77777777" w:rsidTr="007D0FBF">
        <w:tc>
          <w:tcPr>
            <w:tcW w:w="1137" w:type="dxa"/>
            <w:vAlign w:val="center"/>
          </w:tcPr>
          <w:p w14:paraId="020940B2" w14:textId="2EEFBDC8" w:rsidR="00343403" w:rsidRPr="002A239B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39B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934" w:type="dxa"/>
            <w:vAlign w:val="center"/>
          </w:tcPr>
          <w:p w14:paraId="05E0571F" w14:textId="1907F777" w:rsidR="00343403" w:rsidRPr="00097464" w:rsidRDefault="00343403" w:rsidP="00343403">
            <w:pPr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</w:pPr>
            <w:r w:rsidRPr="006652D5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Turvapealkirjade lisamine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(</w:t>
            </w:r>
            <w:proofErr w:type="spellStart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Strict</w:t>
            </w:r>
            <w:proofErr w:type="spellEnd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-Transport-Security, </w:t>
            </w:r>
            <w:proofErr w:type="spellStart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Content</w:t>
            </w:r>
            <w:proofErr w:type="spellEnd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-Security-</w:t>
            </w:r>
            <w:proofErr w:type="spellStart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Policy</w:t>
            </w:r>
            <w:proofErr w:type="spellEnd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, </w:t>
            </w:r>
            <w:proofErr w:type="spellStart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Referrer-Policy</w:t>
            </w:r>
            <w:proofErr w:type="spellEnd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, </w:t>
            </w:r>
            <w:proofErr w:type="spellStart"/>
            <w:r w:rsidRPr="00097464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Permissions-Policy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)</w:t>
            </w:r>
          </w:p>
        </w:tc>
        <w:tc>
          <w:tcPr>
            <w:tcW w:w="1501" w:type="dxa"/>
            <w:vAlign w:val="center"/>
          </w:tcPr>
          <w:p w14:paraId="0A7AEEF2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292D739C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4FB8FC44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52806ABB" w14:textId="77777777" w:rsidTr="007D0FBF">
        <w:tc>
          <w:tcPr>
            <w:tcW w:w="1137" w:type="dxa"/>
            <w:vAlign w:val="center"/>
          </w:tcPr>
          <w:p w14:paraId="0FDF5BD2" w14:textId="307EEA3B" w:rsidR="00343403" w:rsidRPr="002A239B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39B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934" w:type="dxa"/>
            <w:vAlign w:val="center"/>
          </w:tcPr>
          <w:p w14:paraId="31CB7189" w14:textId="3EC2193B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38F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Serveri päise üldisemaks muutmine või täielik eemaldamine</w:t>
            </w:r>
            <w:r w:rsidR="007038F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</w:t>
            </w:r>
            <w:r w:rsidR="007038F1" w:rsidRPr="007038F1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(serveri päis avaldab veebiserveri tarkvara ja platvormi)</w:t>
            </w:r>
          </w:p>
        </w:tc>
        <w:tc>
          <w:tcPr>
            <w:tcW w:w="1501" w:type="dxa"/>
            <w:vAlign w:val="center"/>
          </w:tcPr>
          <w:p w14:paraId="64CF69F6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0420F05E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7EB1EC22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0CBE42C5" w14:textId="77777777" w:rsidTr="007D0FBF">
        <w:tc>
          <w:tcPr>
            <w:tcW w:w="1137" w:type="dxa"/>
            <w:vAlign w:val="center"/>
          </w:tcPr>
          <w:p w14:paraId="6285DFAF" w14:textId="07A06ADB" w:rsidR="00343403" w:rsidRPr="002A239B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39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934" w:type="dxa"/>
            <w:vAlign w:val="center"/>
          </w:tcPr>
          <w:p w14:paraId="6458F72F" w14:textId="0F61522C" w:rsidR="00343403" w:rsidRDefault="00343403" w:rsidP="0034340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52D5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Serveri </w:t>
            </w:r>
            <w:r w:rsidRPr="00D53503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ressursside</w:t>
            </w:r>
            <w:r w:rsidR="00D53503" w:rsidRPr="00D53503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 xml:space="preserve"> analüüs ning vajadusel optimeerimistegevuste teostamine eesmärgiga vähendada ressursikasutust ja tagada veebilehe stabiilne toimimine.</w:t>
            </w:r>
          </w:p>
        </w:tc>
        <w:tc>
          <w:tcPr>
            <w:tcW w:w="1501" w:type="dxa"/>
            <w:vAlign w:val="center"/>
          </w:tcPr>
          <w:p w14:paraId="440FAEC0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28AFCC13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7B34C3F3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2752F6F9" w14:textId="77777777" w:rsidTr="007D0FBF">
        <w:tc>
          <w:tcPr>
            <w:tcW w:w="1137" w:type="dxa"/>
            <w:vAlign w:val="center"/>
          </w:tcPr>
          <w:p w14:paraId="1E73389D" w14:textId="3B7CAD9C" w:rsidR="00343403" w:rsidRPr="002A239B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39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934" w:type="dxa"/>
            <w:vAlign w:val="center"/>
          </w:tcPr>
          <w:p w14:paraId="5AEC102C" w14:textId="7CAEE4D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52D5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Veebilehe optimeerimise ja jõudluse säilimise kontrollimine</w:t>
            </w:r>
          </w:p>
        </w:tc>
        <w:tc>
          <w:tcPr>
            <w:tcW w:w="1501" w:type="dxa"/>
            <w:vAlign w:val="center"/>
          </w:tcPr>
          <w:p w14:paraId="2D355648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723BCA04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7AC1EEB1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61786BE4" w14:textId="77777777" w:rsidTr="007D0FBF">
        <w:tc>
          <w:tcPr>
            <w:tcW w:w="1137" w:type="dxa"/>
            <w:vAlign w:val="center"/>
          </w:tcPr>
          <w:p w14:paraId="6823BA42" w14:textId="4B04B785" w:rsidR="00343403" w:rsidRPr="002A239B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39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934" w:type="dxa"/>
            <w:vAlign w:val="center"/>
          </w:tcPr>
          <w:p w14:paraId="1367B948" w14:textId="516999C9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52D5">
              <w:rPr>
                <w:rFonts w:ascii="Times New Roman" w:eastAsia="Times New Roman" w:hAnsi="Times New Roman" w:cs="Times New Roman"/>
                <w:color w:val="auto"/>
                <w:szCs w:val="24"/>
                <w:lang w:eastAsia="et-EE"/>
              </w:rPr>
              <w:t>Veebilehe lõplik testimine</w:t>
            </w:r>
          </w:p>
        </w:tc>
        <w:tc>
          <w:tcPr>
            <w:tcW w:w="1501" w:type="dxa"/>
            <w:vAlign w:val="center"/>
          </w:tcPr>
          <w:p w14:paraId="0D3BB256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3" w:type="dxa"/>
            <w:vAlign w:val="center"/>
          </w:tcPr>
          <w:p w14:paraId="4635430A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65" w:type="dxa"/>
          </w:tcPr>
          <w:p w14:paraId="0459C083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43403" w14:paraId="5619CFBB" w14:textId="77777777" w:rsidTr="00B75482">
        <w:tc>
          <w:tcPr>
            <w:tcW w:w="1137" w:type="dxa"/>
            <w:shd w:val="clear" w:color="auto" w:fill="E7E6E6" w:themeFill="background2"/>
            <w:vAlign w:val="center"/>
          </w:tcPr>
          <w:p w14:paraId="71A23073" w14:textId="5B3D9E91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52D5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  <w:lang w:eastAsia="et-EE"/>
              </w:rPr>
              <w:t>KOKKU</w:t>
            </w:r>
          </w:p>
        </w:tc>
        <w:tc>
          <w:tcPr>
            <w:tcW w:w="3934" w:type="dxa"/>
            <w:shd w:val="clear" w:color="auto" w:fill="E7E6E6" w:themeFill="background2"/>
            <w:vAlign w:val="center"/>
          </w:tcPr>
          <w:p w14:paraId="33E29A12" w14:textId="77777777" w:rsidR="00343403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01" w:type="dxa"/>
            <w:shd w:val="clear" w:color="auto" w:fill="E7E6E6" w:themeFill="background2"/>
            <w:vAlign w:val="center"/>
          </w:tcPr>
          <w:p w14:paraId="173D814E" w14:textId="2734BBB3" w:rsidR="00343403" w:rsidRPr="00B75482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482">
              <w:rPr>
                <w:rFonts w:ascii="Times New Roman" w:hAnsi="Times New Roman" w:cs="Times New Roman"/>
                <w:sz w:val="28"/>
                <w:szCs w:val="28"/>
              </w:rPr>
              <w:t>…….tundi</w:t>
            </w:r>
          </w:p>
        </w:tc>
        <w:tc>
          <w:tcPr>
            <w:tcW w:w="1523" w:type="dxa"/>
            <w:shd w:val="clear" w:color="auto" w:fill="E7E6E6" w:themeFill="background2"/>
            <w:vAlign w:val="center"/>
          </w:tcPr>
          <w:p w14:paraId="2D963BDE" w14:textId="525A0562" w:rsidR="00343403" w:rsidRPr="00B75482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482">
              <w:rPr>
                <w:rFonts w:ascii="Times New Roman" w:hAnsi="Times New Roman" w:cs="Times New Roman"/>
                <w:sz w:val="28"/>
                <w:szCs w:val="28"/>
              </w:rPr>
              <w:t>…….eurot</w:t>
            </w:r>
          </w:p>
        </w:tc>
        <w:tc>
          <w:tcPr>
            <w:tcW w:w="1965" w:type="dxa"/>
            <w:shd w:val="clear" w:color="auto" w:fill="E7E6E6" w:themeFill="background2"/>
          </w:tcPr>
          <w:p w14:paraId="778385C4" w14:textId="0043F901" w:rsidR="00343403" w:rsidRPr="00B75482" w:rsidRDefault="00343403" w:rsidP="003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482">
              <w:rPr>
                <w:rFonts w:ascii="Times New Roman" w:hAnsi="Times New Roman" w:cs="Times New Roman"/>
                <w:sz w:val="28"/>
                <w:szCs w:val="28"/>
              </w:rPr>
              <w:t>……….eurot</w:t>
            </w:r>
          </w:p>
        </w:tc>
      </w:tr>
    </w:tbl>
    <w:p w14:paraId="293B5439" w14:textId="77777777" w:rsidR="008E632D" w:rsidRPr="008E632D" w:rsidRDefault="008E632D" w:rsidP="0043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Cs w:val="24"/>
          <w:lang w:eastAsia="et-EE"/>
        </w:rPr>
      </w:pPr>
      <w:r w:rsidRPr="008E632D">
        <w:rPr>
          <w:rFonts w:ascii="Times New Roman" w:eastAsia="Times New Roman" w:hAnsi="Times New Roman" w:cs="Times New Roman"/>
          <w:b/>
          <w:bCs/>
          <w:color w:val="auto"/>
          <w:szCs w:val="24"/>
          <w:lang w:eastAsia="et-EE"/>
        </w:rPr>
        <w:t>Märkused:</w:t>
      </w:r>
    </w:p>
    <w:p w14:paraId="641AD669" w14:textId="77777777" w:rsidR="008E632D" w:rsidRPr="008E632D" w:rsidRDefault="008E632D" w:rsidP="008E632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Cs w:val="24"/>
          <w:lang w:eastAsia="et-EE"/>
        </w:rPr>
      </w:pPr>
      <w:r w:rsidRPr="008E632D">
        <w:rPr>
          <w:rFonts w:ascii="Times New Roman" w:eastAsia="Times New Roman" w:hAnsi="Times New Roman" w:cs="Times New Roman"/>
          <w:color w:val="auto"/>
          <w:szCs w:val="24"/>
          <w:lang w:eastAsia="et-EE"/>
        </w:rPr>
        <w:t xml:space="preserve">Hinnapakkumine sisaldab kõiki tabelis toodud töid. </w:t>
      </w:r>
    </w:p>
    <w:p w14:paraId="74A073D3" w14:textId="0BFB4681" w:rsidR="008E632D" w:rsidRPr="008E632D" w:rsidRDefault="008E632D" w:rsidP="008E632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Cs w:val="24"/>
          <w:lang w:eastAsia="et-EE"/>
        </w:rPr>
      </w:pPr>
      <w:r w:rsidRPr="008E632D">
        <w:rPr>
          <w:rFonts w:ascii="Times New Roman" w:eastAsia="Times New Roman" w:hAnsi="Times New Roman" w:cs="Times New Roman"/>
          <w:color w:val="auto"/>
          <w:szCs w:val="24"/>
          <w:lang w:eastAsia="et-EE"/>
        </w:rPr>
        <w:lastRenderedPageBreak/>
        <w:t>Lisatööd, mida pakkumuse koostamise ajal ei ole võimalik ette näha, teostatakse tellija eelneval heakskiidul kokkulepitud hinna alusel</w:t>
      </w:r>
      <w:r w:rsidR="00050200">
        <w:rPr>
          <w:rFonts w:ascii="Times New Roman" w:eastAsia="Times New Roman" w:hAnsi="Times New Roman" w:cs="Times New Roman"/>
          <w:color w:val="auto"/>
          <w:szCs w:val="24"/>
          <w:lang w:eastAsia="et-EE"/>
        </w:rPr>
        <w:t>,</w:t>
      </w:r>
      <w:r>
        <w:rPr>
          <w:rFonts w:ascii="Times New Roman" w:eastAsia="Times New Roman" w:hAnsi="Times New Roman" w:cs="Times New Roman"/>
          <w:color w:val="auto"/>
          <w:szCs w:val="24"/>
          <w:lang w:eastAsia="et-EE"/>
        </w:rPr>
        <w:t xml:space="preserve"> kuid mitte rohkem kui </w:t>
      </w:r>
      <w:r w:rsidR="007C67DB" w:rsidRPr="00E630F5">
        <w:rPr>
          <w:rFonts w:ascii="Times New Roman" w:eastAsia="Times New Roman" w:hAnsi="Times New Roman" w:cs="Times New Roman"/>
          <w:color w:val="auto"/>
          <w:szCs w:val="24"/>
          <w:lang w:eastAsia="et-EE"/>
        </w:rPr>
        <w:t>500 euro ulatuses.</w:t>
      </w:r>
      <w:r w:rsidRPr="008E632D">
        <w:rPr>
          <w:rFonts w:ascii="Times New Roman" w:eastAsia="Times New Roman" w:hAnsi="Times New Roman" w:cs="Times New Roman"/>
          <w:color w:val="auto"/>
          <w:szCs w:val="24"/>
          <w:lang w:eastAsia="et-EE"/>
        </w:rPr>
        <w:t xml:space="preserve"> </w:t>
      </w:r>
    </w:p>
    <w:p w14:paraId="0D3DC78D" w14:textId="0857D8BF" w:rsidR="008E632D" w:rsidRPr="00E828B9" w:rsidRDefault="008E632D" w:rsidP="00E828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Cs w:val="24"/>
          <w:lang w:eastAsia="et-EE"/>
        </w:rPr>
      </w:pPr>
      <w:r w:rsidRPr="008E632D">
        <w:rPr>
          <w:rFonts w:ascii="Times New Roman" w:eastAsia="Times New Roman" w:hAnsi="Times New Roman" w:cs="Times New Roman"/>
          <w:color w:val="auto"/>
          <w:szCs w:val="24"/>
          <w:lang w:eastAsia="et-EE"/>
        </w:rPr>
        <w:t>Kui pakkuja ei ole käibemaksukohustuslane, esitatakse hind ilma käibemaksuta.</w:t>
      </w:r>
    </w:p>
    <w:sectPr w:rsidR="008E632D" w:rsidRPr="00E828B9" w:rsidSect="00E22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5E41" w14:textId="77777777" w:rsidR="0070412B" w:rsidRDefault="0070412B">
      <w:pPr>
        <w:spacing w:line="240" w:lineRule="auto"/>
      </w:pPr>
      <w:r>
        <w:separator/>
      </w:r>
    </w:p>
  </w:endnote>
  <w:endnote w:type="continuationSeparator" w:id="0">
    <w:p w14:paraId="0D77AC05" w14:textId="77777777" w:rsidR="0070412B" w:rsidRDefault="007041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BDA2" w14:textId="77777777" w:rsidR="0070412B" w:rsidRDefault="0070412B">
      <w:pPr>
        <w:spacing w:after="0"/>
      </w:pPr>
      <w:r>
        <w:separator/>
      </w:r>
    </w:p>
  </w:footnote>
  <w:footnote w:type="continuationSeparator" w:id="0">
    <w:p w14:paraId="34CF57DB" w14:textId="77777777" w:rsidR="0070412B" w:rsidRDefault="007041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237"/>
    <w:multiLevelType w:val="multilevel"/>
    <w:tmpl w:val="82765D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E295A"/>
    <w:multiLevelType w:val="multilevel"/>
    <w:tmpl w:val="0A2E29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8FC"/>
    <w:multiLevelType w:val="hybridMultilevel"/>
    <w:tmpl w:val="3692D79E"/>
    <w:lvl w:ilvl="0" w:tplc="5B80CD86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C14FE"/>
    <w:multiLevelType w:val="hybridMultilevel"/>
    <w:tmpl w:val="38E8AF8E"/>
    <w:lvl w:ilvl="0" w:tplc="D0BC42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B4F8A"/>
    <w:multiLevelType w:val="hybridMultilevel"/>
    <w:tmpl w:val="766C8A3E"/>
    <w:lvl w:ilvl="0" w:tplc="F5C2CC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E187F"/>
    <w:multiLevelType w:val="multilevel"/>
    <w:tmpl w:val="E058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64C5C"/>
    <w:multiLevelType w:val="multilevel"/>
    <w:tmpl w:val="36464C5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61C56"/>
    <w:multiLevelType w:val="multilevel"/>
    <w:tmpl w:val="68667C1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880441"/>
    <w:multiLevelType w:val="multilevel"/>
    <w:tmpl w:val="4388044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869FD"/>
    <w:multiLevelType w:val="hybridMultilevel"/>
    <w:tmpl w:val="94284196"/>
    <w:lvl w:ilvl="0" w:tplc="7422DD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FB58D2"/>
    <w:multiLevelType w:val="hybridMultilevel"/>
    <w:tmpl w:val="F6A6CE2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D36C5"/>
    <w:multiLevelType w:val="multilevel"/>
    <w:tmpl w:val="4EDD36C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64B3E"/>
    <w:multiLevelType w:val="multilevel"/>
    <w:tmpl w:val="A0DEEC0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05405"/>
    <w:multiLevelType w:val="hybridMultilevel"/>
    <w:tmpl w:val="640EFAD6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BF4678"/>
    <w:multiLevelType w:val="hybridMultilevel"/>
    <w:tmpl w:val="E64452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0547C"/>
    <w:multiLevelType w:val="hybridMultilevel"/>
    <w:tmpl w:val="BA9EEA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A69AC"/>
    <w:multiLevelType w:val="hybridMultilevel"/>
    <w:tmpl w:val="F6E4224E"/>
    <w:lvl w:ilvl="0" w:tplc="042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01D4E"/>
    <w:multiLevelType w:val="hybridMultilevel"/>
    <w:tmpl w:val="32A2DF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D0A12"/>
    <w:multiLevelType w:val="multilevel"/>
    <w:tmpl w:val="79BD0A1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E46BC"/>
    <w:multiLevelType w:val="multilevel"/>
    <w:tmpl w:val="7D0E46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935332">
    <w:abstractNumId w:val="8"/>
  </w:num>
  <w:num w:numId="2" w16cid:durableId="232547259">
    <w:abstractNumId w:val="18"/>
  </w:num>
  <w:num w:numId="3" w16cid:durableId="668630979">
    <w:abstractNumId w:val="6"/>
  </w:num>
  <w:num w:numId="4" w16cid:durableId="2011248593">
    <w:abstractNumId w:val="1"/>
  </w:num>
  <w:num w:numId="5" w16cid:durableId="1961305008">
    <w:abstractNumId w:val="19"/>
  </w:num>
  <w:num w:numId="6" w16cid:durableId="714425630">
    <w:abstractNumId w:val="11"/>
  </w:num>
  <w:num w:numId="7" w16cid:durableId="1369449459">
    <w:abstractNumId w:val="0"/>
  </w:num>
  <w:num w:numId="8" w16cid:durableId="581794084">
    <w:abstractNumId w:val="3"/>
  </w:num>
  <w:num w:numId="9" w16cid:durableId="1751999036">
    <w:abstractNumId w:val="17"/>
  </w:num>
  <w:num w:numId="10" w16cid:durableId="1546523727">
    <w:abstractNumId w:val="15"/>
  </w:num>
  <w:num w:numId="11" w16cid:durableId="510729811">
    <w:abstractNumId w:val="10"/>
  </w:num>
  <w:num w:numId="12" w16cid:durableId="426118180">
    <w:abstractNumId w:val="4"/>
  </w:num>
  <w:num w:numId="13" w16cid:durableId="1922441936">
    <w:abstractNumId w:val="7"/>
  </w:num>
  <w:num w:numId="14" w16cid:durableId="1313607635">
    <w:abstractNumId w:val="12"/>
  </w:num>
  <w:num w:numId="15" w16cid:durableId="1130132135">
    <w:abstractNumId w:val="9"/>
  </w:num>
  <w:num w:numId="16" w16cid:durableId="84615847">
    <w:abstractNumId w:val="5"/>
  </w:num>
  <w:num w:numId="17" w16cid:durableId="1509977256">
    <w:abstractNumId w:val="13"/>
  </w:num>
  <w:num w:numId="18" w16cid:durableId="1051924574">
    <w:abstractNumId w:val="16"/>
  </w:num>
  <w:num w:numId="19" w16cid:durableId="530414185">
    <w:abstractNumId w:val="14"/>
  </w:num>
  <w:num w:numId="20" w16cid:durableId="374818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09391E"/>
    <w:rsid w:val="000054E1"/>
    <w:rsid w:val="00010F7A"/>
    <w:rsid w:val="0001188D"/>
    <w:rsid w:val="00014108"/>
    <w:rsid w:val="00020CFD"/>
    <w:rsid w:val="0002640A"/>
    <w:rsid w:val="0003148E"/>
    <w:rsid w:val="00034AA0"/>
    <w:rsid w:val="00044C25"/>
    <w:rsid w:val="00050200"/>
    <w:rsid w:val="0005165E"/>
    <w:rsid w:val="00051D73"/>
    <w:rsid w:val="00066D94"/>
    <w:rsid w:val="00097464"/>
    <w:rsid w:val="000A4643"/>
    <w:rsid w:val="000A7B7D"/>
    <w:rsid w:val="000B19F6"/>
    <w:rsid w:val="000B46B0"/>
    <w:rsid w:val="000D3A7A"/>
    <w:rsid w:val="000E1F82"/>
    <w:rsid w:val="000E30B3"/>
    <w:rsid w:val="000E31C9"/>
    <w:rsid w:val="000F0EE6"/>
    <w:rsid w:val="000F68F8"/>
    <w:rsid w:val="00105C89"/>
    <w:rsid w:val="00107491"/>
    <w:rsid w:val="00115240"/>
    <w:rsid w:val="00122557"/>
    <w:rsid w:val="00136A4C"/>
    <w:rsid w:val="00137A20"/>
    <w:rsid w:val="0014288D"/>
    <w:rsid w:val="00157328"/>
    <w:rsid w:val="001675CA"/>
    <w:rsid w:val="001733B4"/>
    <w:rsid w:val="00174E87"/>
    <w:rsid w:val="00182AC4"/>
    <w:rsid w:val="00185731"/>
    <w:rsid w:val="001908B8"/>
    <w:rsid w:val="001926B1"/>
    <w:rsid w:val="00193CCD"/>
    <w:rsid w:val="001A577D"/>
    <w:rsid w:val="001A7BAE"/>
    <w:rsid w:val="001B2F47"/>
    <w:rsid w:val="001E1614"/>
    <w:rsid w:val="001F1C8D"/>
    <w:rsid w:val="001F64FA"/>
    <w:rsid w:val="002022F0"/>
    <w:rsid w:val="00211896"/>
    <w:rsid w:val="002215DC"/>
    <w:rsid w:val="00233602"/>
    <w:rsid w:val="002371FC"/>
    <w:rsid w:val="00237F0D"/>
    <w:rsid w:val="00242910"/>
    <w:rsid w:val="00253B0F"/>
    <w:rsid w:val="00254285"/>
    <w:rsid w:val="00257091"/>
    <w:rsid w:val="00257096"/>
    <w:rsid w:val="00257B89"/>
    <w:rsid w:val="00262402"/>
    <w:rsid w:val="00263275"/>
    <w:rsid w:val="002770C7"/>
    <w:rsid w:val="00291F4A"/>
    <w:rsid w:val="002A239B"/>
    <w:rsid w:val="002A40FE"/>
    <w:rsid w:val="002A47F9"/>
    <w:rsid w:val="002A6223"/>
    <w:rsid w:val="002B18FC"/>
    <w:rsid w:val="002B30B1"/>
    <w:rsid w:val="002B4244"/>
    <w:rsid w:val="002B449D"/>
    <w:rsid w:val="002C18B5"/>
    <w:rsid w:val="002C355B"/>
    <w:rsid w:val="002C4205"/>
    <w:rsid w:val="002D3F37"/>
    <w:rsid w:val="002F14D9"/>
    <w:rsid w:val="002F4533"/>
    <w:rsid w:val="002F5C01"/>
    <w:rsid w:val="002F6330"/>
    <w:rsid w:val="00313FBA"/>
    <w:rsid w:val="003316FE"/>
    <w:rsid w:val="00343403"/>
    <w:rsid w:val="00353C20"/>
    <w:rsid w:val="00363EE7"/>
    <w:rsid w:val="003856F0"/>
    <w:rsid w:val="003861C3"/>
    <w:rsid w:val="00393B99"/>
    <w:rsid w:val="003B766E"/>
    <w:rsid w:val="003C0AAB"/>
    <w:rsid w:val="003C4A2F"/>
    <w:rsid w:val="003C54BB"/>
    <w:rsid w:val="003D4E1D"/>
    <w:rsid w:val="003E15D7"/>
    <w:rsid w:val="003E1F08"/>
    <w:rsid w:val="003E6CE7"/>
    <w:rsid w:val="00401485"/>
    <w:rsid w:val="00403BE6"/>
    <w:rsid w:val="004074D9"/>
    <w:rsid w:val="00413501"/>
    <w:rsid w:val="00423679"/>
    <w:rsid w:val="00425D47"/>
    <w:rsid w:val="00432AAC"/>
    <w:rsid w:val="0045412F"/>
    <w:rsid w:val="00463340"/>
    <w:rsid w:val="00472E05"/>
    <w:rsid w:val="00474B7E"/>
    <w:rsid w:val="00476F22"/>
    <w:rsid w:val="00494FCE"/>
    <w:rsid w:val="004A38AD"/>
    <w:rsid w:val="004A73DD"/>
    <w:rsid w:val="004B0A93"/>
    <w:rsid w:val="004B1ADB"/>
    <w:rsid w:val="004B2B42"/>
    <w:rsid w:val="004B362F"/>
    <w:rsid w:val="004C2079"/>
    <w:rsid w:val="004D22A6"/>
    <w:rsid w:val="004F3097"/>
    <w:rsid w:val="00502B3B"/>
    <w:rsid w:val="00511364"/>
    <w:rsid w:val="00514263"/>
    <w:rsid w:val="00515AED"/>
    <w:rsid w:val="00522A2A"/>
    <w:rsid w:val="00534257"/>
    <w:rsid w:val="00534F2B"/>
    <w:rsid w:val="00543E53"/>
    <w:rsid w:val="0055308F"/>
    <w:rsid w:val="00556EA8"/>
    <w:rsid w:val="005606D3"/>
    <w:rsid w:val="005650E0"/>
    <w:rsid w:val="0056624E"/>
    <w:rsid w:val="00576AD2"/>
    <w:rsid w:val="00577003"/>
    <w:rsid w:val="00583BF4"/>
    <w:rsid w:val="00584F61"/>
    <w:rsid w:val="00593EB3"/>
    <w:rsid w:val="00596603"/>
    <w:rsid w:val="005B2BEB"/>
    <w:rsid w:val="005C14A9"/>
    <w:rsid w:val="005C18B7"/>
    <w:rsid w:val="005C6534"/>
    <w:rsid w:val="005D7119"/>
    <w:rsid w:val="005F0FAA"/>
    <w:rsid w:val="005F70E7"/>
    <w:rsid w:val="006029A1"/>
    <w:rsid w:val="0060312E"/>
    <w:rsid w:val="0060366F"/>
    <w:rsid w:val="00615B58"/>
    <w:rsid w:val="0061618B"/>
    <w:rsid w:val="00620FFC"/>
    <w:rsid w:val="00622763"/>
    <w:rsid w:val="00622B43"/>
    <w:rsid w:val="0063634D"/>
    <w:rsid w:val="00644966"/>
    <w:rsid w:val="00644980"/>
    <w:rsid w:val="00654791"/>
    <w:rsid w:val="0066133A"/>
    <w:rsid w:val="006652D5"/>
    <w:rsid w:val="00671390"/>
    <w:rsid w:val="0067746D"/>
    <w:rsid w:val="006836AB"/>
    <w:rsid w:val="006B0C8B"/>
    <w:rsid w:val="006B6E04"/>
    <w:rsid w:val="006B6FDF"/>
    <w:rsid w:val="006C3DA0"/>
    <w:rsid w:val="006C643C"/>
    <w:rsid w:val="006C6A05"/>
    <w:rsid w:val="006D419D"/>
    <w:rsid w:val="006E4EF0"/>
    <w:rsid w:val="006E7436"/>
    <w:rsid w:val="006F37D3"/>
    <w:rsid w:val="006F4FF8"/>
    <w:rsid w:val="006F61BF"/>
    <w:rsid w:val="007038F1"/>
    <w:rsid w:val="0070412B"/>
    <w:rsid w:val="00712336"/>
    <w:rsid w:val="00713D80"/>
    <w:rsid w:val="00744F4F"/>
    <w:rsid w:val="00745990"/>
    <w:rsid w:val="0075176B"/>
    <w:rsid w:val="00755070"/>
    <w:rsid w:val="007562F8"/>
    <w:rsid w:val="00757E37"/>
    <w:rsid w:val="007721E8"/>
    <w:rsid w:val="00791978"/>
    <w:rsid w:val="00791F28"/>
    <w:rsid w:val="0079540C"/>
    <w:rsid w:val="007977D5"/>
    <w:rsid w:val="007A50AA"/>
    <w:rsid w:val="007A5E36"/>
    <w:rsid w:val="007B173F"/>
    <w:rsid w:val="007C67DB"/>
    <w:rsid w:val="007D0AB0"/>
    <w:rsid w:val="007D0FBF"/>
    <w:rsid w:val="007D28F0"/>
    <w:rsid w:val="007D4E10"/>
    <w:rsid w:val="007D7F0C"/>
    <w:rsid w:val="007E2441"/>
    <w:rsid w:val="007E435D"/>
    <w:rsid w:val="007E52CF"/>
    <w:rsid w:val="0080105C"/>
    <w:rsid w:val="00803B2F"/>
    <w:rsid w:val="00805822"/>
    <w:rsid w:val="00812C5F"/>
    <w:rsid w:val="00826164"/>
    <w:rsid w:val="00844506"/>
    <w:rsid w:val="008518AB"/>
    <w:rsid w:val="00852866"/>
    <w:rsid w:val="008550CB"/>
    <w:rsid w:val="008579B0"/>
    <w:rsid w:val="008725F1"/>
    <w:rsid w:val="00872DEE"/>
    <w:rsid w:val="00896985"/>
    <w:rsid w:val="008A7F5C"/>
    <w:rsid w:val="008B58B6"/>
    <w:rsid w:val="008C4130"/>
    <w:rsid w:val="008D11A3"/>
    <w:rsid w:val="008E632D"/>
    <w:rsid w:val="008F2412"/>
    <w:rsid w:val="008F2FF3"/>
    <w:rsid w:val="008F4DF6"/>
    <w:rsid w:val="009020FF"/>
    <w:rsid w:val="00905554"/>
    <w:rsid w:val="00906F7E"/>
    <w:rsid w:val="00910B4C"/>
    <w:rsid w:val="009136AF"/>
    <w:rsid w:val="0091600B"/>
    <w:rsid w:val="00916804"/>
    <w:rsid w:val="00922D88"/>
    <w:rsid w:val="009262C0"/>
    <w:rsid w:val="009348A1"/>
    <w:rsid w:val="00941199"/>
    <w:rsid w:val="009418DD"/>
    <w:rsid w:val="009501CB"/>
    <w:rsid w:val="009570ED"/>
    <w:rsid w:val="00981E1E"/>
    <w:rsid w:val="00982A5D"/>
    <w:rsid w:val="00994807"/>
    <w:rsid w:val="009A0F98"/>
    <w:rsid w:val="009A0FCF"/>
    <w:rsid w:val="009A4D1C"/>
    <w:rsid w:val="009A5EB3"/>
    <w:rsid w:val="009B029E"/>
    <w:rsid w:val="009B4200"/>
    <w:rsid w:val="009B6421"/>
    <w:rsid w:val="009B681C"/>
    <w:rsid w:val="009E66DA"/>
    <w:rsid w:val="009F2E52"/>
    <w:rsid w:val="009F766E"/>
    <w:rsid w:val="00A14256"/>
    <w:rsid w:val="00A14A30"/>
    <w:rsid w:val="00A16D6F"/>
    <w:rsid w:val="00A3179D"/>
    <w:rsid w:val="00A41F34"/>
    <w:rsid w:val="00A51381"/>
    <w:rsid w:val="00A63721"/>
    <w:rsid w:val="00A65DCD"/>
    <w:rsid w:val="00A76753"/>
    <w:rsid w:val="00A900E5"/>
    <w:rsid w:val="00A952DA"/>
    <w:rsid w:val="00A96962"/>
    <w:rsid w:val="00AA51AF"/>
    <w:rsid w:val="00AC40BE"/>
    <w:rsid w:val="00AD4F22"/>
    <w:rsid w:val="00AD77C5"/>
    <w:rsid w:val="00AE166F"/>
    <w:rsid w:val="00AF7AD1"/>
    <w:rsid w:val="00B00EF0"/>
    <w:rsid w:val="00B03B54"/>
    <w:rsid w:val="00B16370"/>
    <w:rsid w:val="00B22905"/>
    <w:rsid w:val="00B37AA5"/>
    <w:rsid w:val="00B46F36"/>
    <w:rsid w:val="00B50ADB"/>
    <w:rsid w:val="00B56654"/>
    <w:rsid w:val="00B737F4"/>
    <w:rsid w:val="00B75482"/>
    <w:rsid w:val="00B80799"/>
    <w:rsid w:val="00B907DF"/>
    <w:rsid w:val="00B9617C"/>
    <w:rsid w:val="00B96766"/>
    <w:rsid w:val="00B96D37"/>
    <w:rsid w:val="00BA1C53"/>
    <w:rsid w:val="00BB2012"/>
    <w:rsid w:val="00BB3090"/>
    <w:rsid w:val="00BB4730"/>
    <w:rsid w:val="00BB7B3A"/>
    <w:rsid w:val="00BC0B1F"/>
    <w:rsid w:val="00BC6C49"/>
    <w:rsid w:val="00BE19F3"/>
    <w:rsid w:val="00BE2831"/>
    <w:rsid w:val="00BF2170"/>
    <w:rsid w:val="00BF6250"/>
    <w:rsid w:val="00BF65CB"/>
    <w:rsid w:val="00BF6F3C"/>
    <w:rsid w:val="00C20B1D"/>
    <w:rsid w:val="00C20D50"/>
    <w:rsid w:val="00C407CB"/>
    <w:rsid w:val="00C40923"/>
    <w:rsid w:val="00C45754"/>
    <w:rsid w:val="00C47062"/>
    <w:rsid w:val="00C529C4"/>
    <w:rsid w:val="00C81DE3"/>
    <w:rsid w:val="00C952E8"/>
    <w:rsid w:val="00C956BE"/>
    <w:rsid w:val="00CA30EE"/>
    <w:rsid w:val="00CA39C3"/>
    <w:rsid w:val="00CB120D"/>
    <w:rsid w:val="00CC7D8A"/>
    <w:rsid w:val="00CF22B1"/>
    <w:rsid w:val="00D0288C"/>
    <w:rsid w:val="00D1403F"/>
    <w:rsid w:val="00D17767"/>
    <w:rsid w:val="00D20FB3"/>
    <w:rsid w:val="00D22927"/>
    <w:rsid w:val="00D31FAF"/>
    <w:rsid w:val="00D374DF"/>
    <w:rsid w:val="00D40D9F"/>
    <w:rsid w:val="00D51EB8"/>
    <w:rsid w:val="00D53503"/>
    <w:rsid w:val="00D552B9"/>
    <w:rsid w:val="00D5624F"/>
    <w:rsid w:val="00D65124"/>
    <w:rsid w:val="00D66564"/>
    <w:rsid w:val="00D7006C"/>
    <w:rsid w:val="00D72FDC"/>
    <w:rsid w:val="00D74D78"/>
    <w:rsid w:val="00D80607"/>
    <w:rsid w:val="00D843E5"/>
    <w:rsid w:val="00D928E1"/>
    <w:rsid w:val="00D9535C"/>
    <w:rsid w:val="00DA2465"/>
    <w:rsid w:val="00DA486B"/>
    <w:rsid w:val="00DB5C28"/>
    <w:rsid w:val="00DB7BD4"/>
    <w:rsid w:val="00DB7DD1"/>
    <w:rsid w:val="00DD7864"/>
    <w:rsid w:val="00DF0803"/>
    <w:rsid w:val="00DF2687"/>
    <w:rsid w:val="00E07644"/>
    <w:rsid w:val="00E10F43"/>
    <w:rsid w:val="00E16862"/>
    <w:rsid w:val="00E22495"/>
    <w:rsid w:val="00E25407"/>
    <w:rsid w:val="00E37042"/>
    <w:rsid w:val="00E37C3D"/>
    <w:rsid w:val="00E47390"/>
    <w:rsid w:val="00E61AC2"/>
    <w:rsid w:val="00E630F5"/>
    <w:rsid w:val="00E633B7"/>
    <w:rsid w:val="00E63C74"/>
    <w:rsid w:val="00E645FA"/>
    <w:rsid w:val="00E728CE"/>
    <w:rsid w:val="00E73C97"/>
    <w:rsid w:val="00E73CCD"/>
    <w:rsid w:val="00E73D9F"/>
    <w:rsid w:val="00E73EF2"/>
    <w:rsid w:val="00E804FF"/>
    <w:rsid w:val="00E810CB"/>
    <w:rsid w:val="00E828B9"/>
    <w:rsid w:val="00E85795"/>
    <w:rsid w:val="00E942FF"/>
    <w:rsid w:val="00E9631C"/>
    <w:rsid w:val="00E97AE4"/>
    <w:rsid w:val="00EA3446"/>
    <w:rsid w:val="00EA49B5"/>
    <w:rsid w:val="00EA7AE4"/>
    <w:rsid w:val="00EB0F9D"/>
    <w:rsid w:val="00EB1552"/>
    <w:rsid w:val="00EB6546"/>
    <w:rsid w:val="00EB740C"/>
    <w:rsid w:val="00ED2B4D"/>
    <w:rsid w:val="00ED411C"/>
    <w:rsid w:val="00ED65A5"/>
    <w:rsid w:val="00EE04CE"/>
    <w:rsid w:val="00EE72E7"/>
    <w:rsid w:val="00EE7315"/>
    <w:rsid w:val="00F05D9E"/>
    <w:rsid w:val="00F15D6A"/>
    <w:rsid w:val="00F15DC3"/>
    <w:rsid w:val="00F22459"/>
    <w:rsid w:val="00F2401E"/>
    <w:rsid w:val="00F30C44"/>
    <w:rsid w:val="00F350E9"/>
    <w:rsid w:val="00F445E2"/>
    <w:rsid w:val="00F508B9"/>
    <w:rsid w:val="00F5137B"/>
    <w:rsid w:val="00F57ADE"/>
    <w:rsid w:val="00F638AB"/>
    <w:rsid w:val="00F70E97"/>
    <w:rsid w:val="00F73A3D"/>
    <w:rsid w:val="00F77DC5"/>
    <w:rsid w:val="00F85BEC"/>
    <w:rsid w:val="00F90026"/>
    <w:rsid w:val="00FD4947"/>
    <w:rsid w:val="00FD54F6"/>
    <w:rsid w:val="00FD6497"/>
    <w:rsid w:val="00FD6550"/>
    <w:rsid w:val="00FE2233"/>
    <w:rsid w:val="00FF580D"/>
    <w:rsid w:val="1A09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ECF44"/>
  <w15:docId w15:val="{B6F30C82-DEA7-4A3A-B8F2-FC849998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Arial" w:eastAsiaTheme="minorHAnsi" w:hAnsi="Arial" w:cs="Arial"/>
      <w:color w:val="000000"/>
      <w:sz w:val="24"/>
      <w:szCs w:val="22"/>
      <w:lang w:val="et-EE"/>
    </w:rPr>
  </w:style>
  <w:style w:type="paragraph" w:styleId="Heading1">
    <w:name w:val="heading 1"/>
    <w:basedOn w:val="Normal"/>
    <w:next w:val="Normal"/>
    <w:link w:val="Heading1Char"/>
    <w:qFormat/>
    <w:rsid w:val="00E168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91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92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05822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87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en-US"/>
    </w:rPr>
  </w:style>
  <w:style w:type="character" w:styleId="CommentReference">
    <w:name w:val="annotation reference"/>
    <w:basedOn w:val="DefaultParagraphFont"/>
    <w:rsid w:val="005C65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65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6534"/>
    <w:rPr>
      <w:rFonts w:ascii="Arial" w:eastAsiaTheme="minorHAnsi" w:hAnsi="Arial" w:cs="Arial"/>
      <w:color w:val="000000"/>
      <w:lang w:val="et-EE"/>
    </w:rPr>
  </w:style>
  <w:style w:type="paragraph" w:styleId="CommentSubject">
    <w:name w:val="annotation subject"/>
    <w:basedOn w:val="CommentText"/>
    <w:next w:val="CommentText"/>
    <w:link w:val="CommentSubjectChar"/>
    <w:rsid w:val="005C6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6534"/>
    <w:rPr>
      <w:rFonts w:ascii="Arial" w:eastAsiaTheme="minorHAnsi" w:hAnsi="Arial" w:cs="Arial"/>
      <w:b/>
      <w:bCs/>
      <w:color w:val="000000"/>
      <w:lang w:val="et-EE"/>
    </w:rPr>
  </w:style>
  <w:style w:type="paragraph" w:styleId="Revision">
    <w:name w:val="Revision"/>
    <w:hidden/>
    <w:uiPriority w:val="99"/>
    <w:semiHidden/>
    <w:rsid w:val="00494FCE"/>
    <w:rPr>
      <w:rFonts w:ascii="Arial" w:eastAsiaTheme="minorHAnsi" w:hAnsi="Arial" w:cs="Arial"/>
      <w:color w:val="000000"/>
      <w:sz w:val="24"/>
      <w:szCs w:val="22"/>
      <w:lang w:val="et-EE"/>
    </w:rPr>
  </w:style>
  <w:style w:type="character" w:styleId="Strong">
    <w:name w:val="Strong"/>
    <w:basedOn w:val="DefaultParagraphFont"/>
    <w:uiPriority w:val="22"/>
    <w:qFormat/>
    <w:rsid w:val="006652D5"/>
    <w:rPr>
      <w:b/>
      <w:bCs/>
    </w:rPr>
  </w:style>
  <w:style w:type="paragraph" w:customStyle="1" w:styleId="pdq2pgselectionanchorcontainer">
    <w:name w:val="pdq2pg_selectionanchorcontainer"/>
    <w:basedOn w:val="Normal"/>
    <w:rsid w:val="008E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t-EE"/>
    </w:rPr>
  </w:style>
  <w:style w:type="character" w:customStyle="1" w:styleId="Heading3Char">
    <w:name w:val="Heading 3 Char"/>
    <w:basedOn w:val="DefaultParagraphFont"/>
    <w:link w:val="Heading3"/>
    <w:uiPriority w:val="9"/>
    <w:rsid w:val="00D928E1"/>
    <w:rPr>
      <w:rFonts w:ascii="Times New Roman" w:eastAsia="Times New Roman" w:hAnsi="Times New Roman" w:cs="Times New Roman"/>
      <w:b/>
      <w:bCs/>
      <w:sz w:val="27"/>
      <w:szCs w:val="27"/>
      <w:lang w:val="et-EE" w:eastAsia="et-EE"/>
    </w:rPr>
  </w:style>
  <w:style w:type="character" w:customStyle="1" w:styleId="Heading2Char">
    <w:name w:val="Heading 2 Char"/>
    <w:basedOn w:val="DefaultParagraphFont"/>
    <w:link w:val="Heading2"/>
    <w:semiHidden/>
    <w:rsid w:val="00291F4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t-EE"/>
    </w:rPr>
  </w:style>
  <w:style w:type="paragraph" w:styleId="NormalWeb">
    <w:name w:val="Normal (Web)"/>
    <w:basedOn w:val="Normal"/>
    <w:uiPriority w:val="99"/>
    <w:unhideWhenUsed/>
    <w:rsid w:val="00291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t-EE"/>
    </w:rPr>
  </w:style>
  <w:style w:type="table" w:styleId="TableGrid">
    <w:name w:val="Table Grid"/>
    <w:basedOn w:val="TableNormal"/>
    <w:rsid w:val="006C6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168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t-EE"/>
    </w:rPr>
  </w:style>
  <w:style w:type="paragraph" w:customStyle="1" w:styleId="isselectedend">
    <w:name w:val="isselectedend"/>
    <w:basedOn w:val="Normal"/>
    <w:rsid w:val="0017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t-EE"/>
    </w:rPr>
  </w:style>
  <w:style w:type="paragraph" w:customStyle="1" w:styleId="pf0">
    <w:name w:val="pf0"/>
    <w:basedOn w:val="Normal"/>
    <w:rsid w:val="004B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t-EE"/>
    </w:rPr>
  </w:style>
  <w:style w:type="character" w:customStyle="1" w:styleId="cf01">
    <w:name w:val="cf01"/>
    <w:basedOn w:val="DefaultParagraphFont"/>
    <w:rsid w:val="004B0A93"/>
    <w:rPr>
      <w:rFonts w:ascii="Segoe UI" w:hAnsi="Segoe UI" w:cs="Segoe UI" w:hint="default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7D0FBF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7D0FBF"/>
    <w:rPr>
      <w:color w:val="5A5A5A" w:themeColor="text1" w:themeTint="A5"/>
      <w:spacing w:val="15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armo.saks@integratsioon.ee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Elmira.Hozjaitsikova@integratsioon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lobalestonian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globalestonian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tarmo.saks@integratsioon.e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7F439A8-D0C0-4A70-800D-7ED5B2E78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1474</Words>
  <Characters>8554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Tanel Pulver</dc:creator>
  <cp:lastModifiedBy>Tarmo Saks</cp:lastModifiedBy>
  <cp:revision>2</cp:revision>
  <cp:lastPrinted>2022-03-22T15:14:00Z</cp:lastPrinted>
  <dcterms:created xsi:type="dcterms:W3CDTF">2026-08-12T09:54:00Z</dcterms:created>
  <dcterms:modified xsi:type="dcterms:W3CDTF">2026-08-12T09:54:00Z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7A3432DEA6D84AA18E576FC682AE5704</vt:lpwstr>
  </property>
</Properties>
</file>