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B15466E" wp14:paraId="6098F6D0" wp14:textId="3F754363">
      <w:pPr>
        <w:spacing w:after="0" w:line="312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15466E" w:rsidR="6DF044E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t-EE"/>
        </w:rPr>
        <w:t>Lisa 1. MEESKONNALIIKME ELULOOKIRJELDUSE VORM (Soovituslik)</w:t>
      </w:r>
    </w:p>
    <w:p xmlns:wp14="http://schemas.microsoft.com/office/word/2010/wordml" w:rsidP="2B15466E" wp14:paraId="6A876639" wp14:textId="14A38F1E">
      <w:pPr>
        <w:widowControl w:val="0"/>
        <w:spacing w:after="0" w:line="312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B15466E" wp14:paraId="43172FA4" wp14:textId="7CEF50EF">
      <w:pPr>
        <w:spacing w:after="0" w:line="312" w:lineRule="auto"/>
        <w:ind w:left="120" w:hanging="1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15466E" w:rsidR="6DF044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Ametikoht lepingu raames: koolitaja/projektijuht</w:t>
      </w:r>
    </w:p>
    <w:p xmlns:wp14="http://schemas.microsoft.com/office/word/2010/wordml" w:rsidP="2B15466E" wp14:paraId="62B65E18" wp14:textId="439DC5DE">
      <w:pPr>
        <w:spacing w:after="0" w:line="312" w:lineRule="auto"/>
        <w:ind w:left="120" w:hanging="1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B15466E" wp14:paraId="7694087B" wp14:textId="3043D38A">
      <w:pPr>
        <w:pStyle w:val="ListParagraph"/>
        <w:widowControl w:val="0"/>
        <w:numPr>
          <w:ilvl w:val="0"/>
          <w:numId w:val="1"/>
        </w:numPr>
        <w:tabs>
          <w:tab w:val="left" w:leader="none" w:pos="686"/>
        </w:tabs>
        <w:spacing w:after="0" w:line="312" w:lineRule="auto"/>
        <w:ind w:hanging="686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15466E" w:rsidR="6DF044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Perekonnanimi:</w:t>
      </w:r>
    </w:p>
    <w:p xmlns:wp14="http://schemas.microsoft.com/office/word/2010/wordml" w:rsidP="2B15466E" wp14:paraId="2476C6EC" wp14:textId="334BAF60">
      <w:pPr>
        <w:pStyle w:val="ListParagraph"/>
        <w:widowControl w:val="0"/>
        <w:numPr>
          <w:ilvl w:val="0"/>
          <w:numId w:val="1"/>
        </w:numPr>
        <w:tabs>
          <w:tab w:val="left" w:leader="none" w:pos="686"/>
        </w:tabs>
        <w:spacing w:after="0" w:line="312" w:lineRule="auto"/>
        <w:ind w:hanging="686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15466E" w:rsidR="6DF044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Eesnimi:</w:t>
      </w:r>
    </w:p>
    <w:p xmlns:wp14="http://schemas.microsoft.com/office/word/2010/wordml" w:rsidP="2B15466E" wp14:paraId="2672CD3E" wp14:textId="66DEB30C">
      <w:pPr>
        <w:pStyle w:val="ListParagraph"/>
        <w:widowControl w:val="0"/>
        <w:numPr>
          <w:ilvl w:val="0"/>
          <w:numId w:val="1"/>
        </w:numPr>
        <w:tabs>
          <w:tab w:val="left" w:leader="none" w:pos="686"/>
        </w:tabs>
        <w:spacing w:after="0" w:line="312" w:lineRule="auto"/>
        <w:ind w:hanging="686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15466E" w:rsidR="6DF044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Haridus </w:t>
      </w:r>
      <w:r w:rsidRPr="2B15466E" w:rsidR="6DF044E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(elulookirjeldusele tuleb lisada ärakiri kvalifikatsiooni või akadeemilist kraadi</w:t>
      </w:r>
    </w:p>
    <w:p xmlns:wp14="http://schemas.microsoft.com/office/word/2010/wordml" w:rsidP="2B15466E" wp14:paraId="63320C38" wp14:textId="2DA3F12B">
      <w:pPr>
        <w:spacing w:after="0" w:line="312" w:lineRule="auto"/>
        <w:ind w:left="686" w:hanging="686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15466E" w:rsidR="6DF044E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/ haridust tõendavast dokumendist)</w:t>
      </w:r>
    </w:p>
    <w:p xmlns:wp14="http://schemas.microsoft.com/office/word/2010/wordml" w:rsidP="2B15466E" wp14:paraId="6FAA378E" wp14:textId="63C89D0C">
      <w:pPr>
        <w:widowControl w:val="0"/>
        <w:spacing w:after="0" w:line="312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tbl>
      <w:tblPr>
        <w:tblStyle w:val="TableNormal"/>
        <w:bidiVisual w:val="0"/>
        <w:tblW w:w="0" w:type="auto"/>
        <w:tblInd w:w="13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5370"/>
      </w:tblGrid>
      <w:tr w:rsidR="2B15466E" w:rsidTr="2B15466E" w14:paraId="71290495">
        <w:trPr>
          <w:trHeight w:val="300"/>
        </w:trPr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1F1F1"/>
            <w:tcMar/>
            <w:vAlign w:val="top"/>
          </w:tcPr>
          <w:p w:rsidR="2B15466E" w:rsidP="2B15466E" w:rsidRDefault="2B15466E" w14:paraId="5E0AC53C" w14:textId="0E32C482">
            <w:pPr>
              <w:pStyle w:val="TableParagraph"/>
              <w:widowControl w:val="0"/>
              <w:spacing w:after="0" w:line="312" w:lineRule="auto"/>
              <w:ind w:left="4" w:hanging="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t-EE"/>
              </w:rPr>
              <w:t>Lõpetatud kõrgkooli/ülikooli nimi</w:t>
            </w:r>
          </w:p>
        </w:tc>
        <w:tc>
          <w:tcPr>
            <w:tcW w:w="5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15466E" w:rsidP="2B15466E" w:rsidRDefault="2B15466E" w14:paraId="4E486AFB" w14:textId="2D893C76">
            <w:pPr>
              <w:widowControl w:val="0"/>
              <w:spacing w:after="0" w:line="31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B15466E" w:rsidTr="2B15466E" w14:paraId="085CFC36">
        <w:trPr>
          <w:trHeight w:val="300"/>
        </w:trPr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1F1F1"/>
            <w:tcMar/>
            <w:vAlign w:val="top"/>
          </w:tcPr>
          <w:p w:rsidR="2B15466E" w:rsidP="2B15466E" w:rsidRDefault="2B15466E" w14:paraId="6CFCE145" w14:textId="53D567A6">
            <w:pPr>
              <w:pStyle w:val="TableParagraph"/>
              <w:widowControl w:val="0"/>
              <w:spacing w:after="0" w:line="312" w:lineRule="auto"/>
              <w:ind w:left="4" w:hanging="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t-EE"/>
              </w:rPr>
              <w:t>Diplomi number</w:t>
            </w:r>
          </w:p>
        </w:tc>
        <w:tc>
          <w:tcPr>
            <w:tcW w:w="5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15466E" w:rsidP="2B15466E" w:rsidRDefault="2B15466E" w14:paraId="7D125C66" w14:textId="404B7175">
            <w:pPr>
              <w:widowControl w:val="0"/>
              <w:spacing w:after="0" w:line="31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B15466E" w:rsidTr="2B15466E" w14:paraId="33D81095">
        <w:trPr>
          <w:trHeight w:val="300"/>
        </w:trPr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1F1F1"/>
            <w:tcMar/>
            <w:vAlign w:val="top"/>
          </w:tcPr>
          <w:p w:rsidR="2B15466E" w:rsidP="2B15466E" w:rsidRDefault="2B15466E" w14:paraId="17D716D6" w14:textId="1C8AD5C1">
            <w:pPr>
              <w:pStyle w:val="TableParagraph"/>
              <w:widowControl w:val="0"/>
              <w:spacing w:after="0" w:line="312" w:lineRule="auto"/>
              <w:ind w:left="4" w:hanging="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t-EE"/>
              </w:rPr>
              <w:t>Lõpetamise aasta</w:t>
            </w:r>
          </w:p>
        </w:tc>
        <w:tc>
          <w:tcPr>
            <w:tcW w:w="5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15466E" w:rsidP="2B15466E" w:rsidRDefault="2B15466E" w14:paraId="7105457B" w14:textId="24D0AA73">
            <w:pPr>
              <w:widowControl w:val="0"/>
              <w:spacing w:after="0" w:line="31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B15466E" w:rsidTr="2B15466E" w14:paraId="76FE309B">
        <w:trPr>
          <w:trHeight w:val="300"/>
        </w:trPr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1F1F1"/>
            <w:tcMar/>
            <w:vAlign w:val="top"/>
          </w:tcPr>
          <w:p w:rsidR="2B15466E" w:rsidP="2B15466E" w:rsidRDefault="2B15466E" w14:paraId="5E3EC686" w14:textId="1F089DB1">
            <w:pPr>
              <w:widowControl w:val="0"/>
              <w:spacing w:after="0" w:line="31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15466E" w:rsidP="2B15466E" w:rsidRDefault="2B15466E" w14:paraId="07F98A00" w14:textId="7F7B306E">
            <w:pPr>
              <w:widowControl w:val="0"/>
              <w:spacing w:after="0" w:line="31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2B15466E" wp14:paraId="4A541E40" wp14:textId="7BFE81F3">
      <w:pPr>
        <w:widowControl w:val="0"/>
        <w:bidi w:val="0"/>
        <w:spacing w:after="0" w:line="312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2B15466E" wp14:paraId="394E198D" wp14:textId="7C7F3735">
      <w:pPr>
        <w:pStyle w:val="ListParagraph"/>
        <w:widowControl w:val="0"/>
        <w:numPr>
          <w:ilvl w:val="0"/>
          <w:numId w:val="1"/>
        </w:numPr>
        <w:tabs>
          <w:tab w:val="left" w:leader="none" w:pos="686"/>
        </w:tabs>
        <w:bidi w:val="0"/>
        <w:spacing w:after="0" w:line="312" w:lineRule="auto"/>
        <w:ind w:hanging="686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15466E" w:rsidR="6DF044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Täiskasvanute õpetamise kogemus</w:t>
      </w:r>
    </w:p>
    <w:p xmlns:wp14="http://schemas.microsoft.com/office/word/2010/wordml" w:rsidP="2B15466E" wp14:paraId="44D30EF8" wp14:textId="578629BF">
      <w:pPr>
        <w:widowControl w:val="0"/>
        <w:bidi w:val="0"/>
        <w:spacing w:after="0" w:line="312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tbl>
      <w:tblPr>
        <w:tblStyle w:val="TableNormal"/>
        <w:bidiVisual w:val="0"/>
        <w:tblW w:w="0" w:type="auto"/>
        <w:tblInd w:w="13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2685"/>
        <w:gridCol w:w="2685"/>
      </w:tblGrid>
      <w:tr w:rsidR="2B15466E" w:rsidTr="2B15466E" w14:paraId="276F2282">
        <w:trPr>
          <w:trHeight w:val="300"/>
        </w:trPr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1F1F1"/>
            <w:tcMar/>
            <w:vAlign w:val="top"/>
          </w:tcPr>
          <w:p w:rsidR="2B15466E" w:rsidP="2B15466E" w:rsidRDefault="2B15466E" w14:paraId="16D348EC" w14:textId="620138D3">
            <w:pPr>
              <w:pStyle w:val="TableParagraph"/>
              <w:widowControl w:val="0"/>
              <w:bidi w:val="0"/>
              <w:spacing w:after="0" w:line="312" w:lineRule="auto"/>
              <w:ind w:left="163" w:right="153" w:hanging="16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t-EE"/>
              </w:rPr>
              <w:t xml:space="preserve">Õpetamise kirjeldus </w:t>
            </w: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  <w:lang w:val="et-EE"/>
              </w:rPr>
              <w:t>(sihtrühma, koolituse kestvus akad t, koolitusel osalejate</w:t>
            </w:r>
          </w:p>
          <w:p w:rsidR="2B15466E" w:rsidP="2B15466E" w:rsidRDefault="2B15466E" w14:paraId="6DE55047" w14:textId="7B178E6A">
            <w:pPr>
              <w:pStyle w:val="TableParagraph"/>
              <w:widowControl w:val="0"/>
              <w:bidi w:val="0"/>
              <w:spacing w:after="0" w:line="312" w:lineRule="auto"/>
              <w:ind w:left="1149" w:right="1145" w:hanging="114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  <w:lang w:val="et-EE"/>
              </w:rPr>
              <w:t>arv jms)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1F1F1"/>
            <w:tcMar/>
            <w:vAlign w:val="top"/>
          </w:tcPr>
          <w:p w:rsidR="2B15466E" w:rsidP="2B15466E" w:rsidRDefault="2B15466E" w14:paraId="5A857031" w14:textId="08478CD9">
            <w:pPr>
              <w:pStyle w:val="TableParagraph"/>
              <w:widowControl w:val="0"/>
              <w:bidi w:val="0"/>
              <w:spacing w:after="0" w:line="312" w:lineRule="auto"/>
              <w:ind w:left="325" w:hanging="32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t-EE"/>
              </w:rPr>
              <w:t xml:space="preserve">Õpetamise periood </w:t>
            </w: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  <w:lang w:val="et-EE"/>
              </w:rPr>
              <w:t>alates (kuu ja aasta) kuni (kuu ja aasta)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1F1F1"/>
            <w:tcMar/>
            <w:vAlign w:val="top"/>
          </w:tcPr>
          <w:p w:rsidR="2B15466E" w:rsidP="2B15466E" w:rsidRDefault="2B15466E" w14:paraId="3AAB5160" w14:textId="5BBE299B">
            <w:pPr>
              <w:pStyle w:val="TableParagraph"/>
              <w:widowControl w:val="0"/>
              <w:bidi w:val="0"/>
              <w:spacing w:after="0" w:line="312" w:lineRule="auto"/>
              <w:ind w:left="586" w:right="168" w:hanging="58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t-EE"/>
              </w:rPr>
              <w:t xml:space="preserve">Õpetamise korraldaja ja õpetamise tellija </w:t>
            </w: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  <w:lang w:val="et-EE"/>
              </w:rPr>
              <w:t>(nimi ja rg-kood)</w:t>
            </w:r>
          </w:p>
        </w:tc>
      </w:tr>
      <w:tr w:rsidR="2B15466E" w:rsidTr="2B15466E" w14:paraId="2783D1AF">
        <w:trPr>
          <w:trHeight w:val="300"/>
        </w:trPr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15466E" w:rsidP="2B15466E" w:rsidRDefault="2B15466E" w14:paraId="7DBD1FAC" w14:textId="51D2A6B1">
            <w:pPr>
              <w:pStyle w:val="TableParagraph"/>
              <w:widowControl w:val="0"/>
              <w:bidi w:val="0"/>
              <w:spacing w:after="0" w:line="312" w:lineRule="auto"/>
              <w:ind w:left="107" w:hanging="10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t-EE"/>
              </w:rPr>
              <w:t>1.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15466E" w:rsidP="2B15466E" w:rsidRDefault="2B15466E" w14:paraId="3D4B8DFD" w14:textId="7BE1C2EC">
            <w:pPr>
              <w:widowControl w:val="0"/>
              <w:bidi w:val="0"/>
              <w:spacing w:after="0" w:line="31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15466E" w:rsidP="2B15466E" w:rsidRDefault="2B15466E" w14:paraId="65BD8C10" w14:textId="1021E159">
            <w:pPr>
              <w:widowControl w:val="0"/>
              <w:bidi w:val="0"/>
              <w:spacing w:after="0" w:line="31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B15466E" w:rsidTr="2B15466E" w14:paraId="6FD6FBDE">
        <w:trPr>
          <w:trHeight w:val="300"/>
        </w:trPr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15466E" w:rsidP="2B15466E" w:rsidRDefault="2B15466E" w14:paraId="2F5CA875" w14:textId="08C46A0E">
            <w:pPr>
              <w:pStyle w:val="TableParagraph"/>
              <w:widowControl w:val="0"/>
              <w:bidi w:val="0"/>
              <w:spacing w:after="0" w:line="312" w:lineRule="auto"/>
              <w:ind w:left="107" w:hanging="10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t-EE"/>
              </w:rPr>
              <w:t>2.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15466E" w:rsidP="2B15466E" w:rsidRDefault="2B15466E" w14:paraId="77CAD48F" w14:textId="409D8419">
            <w:pPr>
              <w:widowControl w:val="0"/>
              <w:bidi w:val="0"/>
              <w:spacing w:after="0" w:line="31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15466E" w:rsidP="2B15466E" w:rsidRDefault="2B15466E" w14:paraId="5D959379" w14:textId="1462B904">
            <w:pPr>
              <w:widowControl w:val="0"/>
              <w:bidi w:val="0"/>
              <w:spacing w:after="0" w:line="31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B15466E" w:rsidTr="2B15466E" w14:paraId="5ECB4B2D">
        <w:trPr>
          <w:trHeight w:val="300"/>
        </w:trPr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15466E" w:rsidP="2B15466E" w:rsidRDefault="2B15466E" w14:paraId="190C07B6" w14:textId="5873C40B">
            <w:pPr>
              <w:widowControl w:val="0"/>
              <w:bidi w:val="0"/>
              <w:spacing w:after="0" w:line="31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15466E" w:rsidP="2B15466E" w:rsidRDefault="2B15466E" w14:paraId="56ADF56C" w14:textId="08F9D4B5">
            <w:pPr>
              <w:widowControl w:val="0"/>
              <w:bidi w:val="0"/>
              <w:spacing w:after="0" w:line="31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15466E" w:rsidP="2B15466E" w:rsidRDefault="2B15466E" w14:paraId="1C611E42" w14:textId="721EE1CD">
            <w:pPr>
              <w:widowControl w:val="0"/>
              <w:bidi w:val="0"/>
              <w:spacing w:after="0" w:line="31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2B15466E" wp14:paraId="73316278" wp14:textId="10D3C5C0">
      <w:pPr>
        <w:bidi w:val="0"/>
        <w:spacing w:after="0" w:line="312" w:lineRule="auto"/>
        <w:ind w:left="686" w:hanging="686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2B15466E" w:rsidR="6DF044E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t-EE"/>
        </w:rPr>
        <w:t>(vajadusel lisada ridu)</w:t>
      </w:r>
    </w:p>
    <w:p xmlns:wp14="http://schemas.microsoft.com/office/word/2010/wordml" w:rsidP="2B15466E" wp14:paraId="37DB8A97" wp14:textId="7FBEDC29">
      <w:pPr>
        <w:widowControl w:val="0"/>
        <w:bidi w:val="0"/>
        <w:spacing w:after="0" w:line="312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xmlns:wp14="http://schemas.microsoft.com/office/word/2010/wordml" w:rsidP="2B15466E" wp14:paraId="0AC5999D" wp14:textId="2F6FA861">
      <w:pPr>
        <w:pStyle w:val="ListParagraph"/>
        <w:widowControl w:val="0"/>
        <w:numPr>
          <w:ilvl w:val="0"/>
          <w:numId w:val="1"/>
        </w:numPr>
        <w:tabs>
          <w:tab w:val="left" w:leader="none" w:pos="686"/>
        </w:tabs>
        <w:bidi w:val="0"/>
        <w:spacing w:after="0" w:line="312" w:lineRule="auto"/>
        <w:ind w:hanging="686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15466E" w:rsidR="6DF044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Keelteoskus*</w:t>
      </w:r>
    </w:p>
    <w:tbl>
      <w:tblPr>
        <w:tblStyle w:val="TableNormal"/>
        <w:bidiVisual w:val="0"/>
        <w:tblW w:w="0" w:type="auto"/>
        <w:tblInd w:w="1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6360"/>
      </w:tblGrid>
      <w:tr w:rsidR="2B15466E" w:rsidTr="2B15466E" w14:paraId="34293DA8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1F1F1"/>
            <w:tcMar/>
            <w:vAlign w:val="top"/>
          </w:tcPr>
          <w:p w:rsidR="2B15466E" w:rsidP="2B15466E" w:rsidRDefault="2B15466E" w14:paraId="20CBAB96" w14:textId="65DB21E9">
            <w:pPr>
              <w:pStyle w:val="TableParagraph"/>
              <w:widowControl w:val="0"/>
              <w:bidi w:val="0"/>
              <w:spacing w:after="0" w:line="312" w:lineRule="auto"/>
              <w:ind w:left="273" w:right="260" w:hanging="27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  <w:lang w:val="et-EE"/>
              </w:rPr>
              <w:t>Keel</w:t>
            </w:r>
          </w:p>
        </w:tc>
        <w:tc>
          <w:tcPr>
            <w:tcW w:w="63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1F1F1"/>
            <w:tcMar/>
            <w:vAlign w:val="top"/>
          </w:tcPr>
          <w:p w:rsidR="2B15466E" w:rsidP="2B15466E" w:rsidRDefault="2B15466E" w14:paraId="398FB784" w14:textId="226EC5A9">
            <w:pPr>
              <w:pStyle w:val="TableParagraph"/>
              <w:widowControl w:val="0"/>
              <w:bidi w:val="0"/>
              <w:spacing w:after="0" w:line="312" w:lineRule="auto"/>
              <w:ind w:right="-17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  <w:lang w:val="et-EE"/>
              </w:rPr>
              <w:t>Tase</w:t>
            </w:r>
          </w:p>
        </w:tc>
      </w:tr>
      <w:tr w:rsidR="2B15466E" w:rsidTr="2B15466E" w14:paraId="09848C26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15466E" w:rsidP="2B15466E" w:rsidRDefault="2B15466E" w14:paraId="0E40FBA3" w14:textId="46268C58">
            <w:pPr>
              <w:pStyle w:val="TableParagraph"/>
              <w:widowControl w:val="0"/>
              <w:bidi w:val="0"/>
              <w:spacing w:after="0" w:line="312" w:lineRule="auto"/>
              <w:ind w:left="269" w:right="261" w:hanging="26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t-EE"/>
              </w:rPr>
              <w:t>Eesti keel</w:t>
            </w:r>
          </w:p>
        </w:tc>
        <w:tc>
          <w:tcPr>
            <w:tcW w:w="63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15466E" w:rsidP="2B15466E" w:rsidRDefault="2B15466E" w14:paraId="251C2C8E" w14:textId="4588065E">
            <w:pPr>
              <w:widowControl w:val="0"/>
              <w:bidi w:val="0"/>
              <w:spacing w:after="0" w:line="31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2B15466E" wp14:paraId="4781E8DA" wp14:textId="49E766DB">
      <w:pPr>
        <w:bidi w:val="0"/>
        <w:spacing w:after="0" w:line="312" w:lineRule="auto"/>
        <w:ind w:left="686" w:right="305" w:hanging="686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5466E" w:rsidR="6DF044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t-EE"/>
        </w:rPr>
        <w:t xml:space="preserve">*keeleoskuse hindamiseks kasutada Euroopa ühtse keeleoskussüsteemi enesehindamisskaalat </w:t>
      </w:r>
      <w:hyperlink r:id="Rba374cd76cff403a">
        <w:r w:rsidRPr="2B15466E" w:rsidR="6DF044E0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5"/>
            <w:sz w:val="20"/>
            <w:szCs w:val="20"/>
            <w:u w:val="single"/>
            <w:lang w:val="et-EE"/>
          </w:rPr>
          <w:t>https://rm.coe.int/CoERMPublicCommonSearchServices/DisplayDCTMContent?documentId=09000016</w:t>
        </w:r>
      </w:hyperlink>
      <w:r w:rsidRPr="2B15466E" w:rsidR="6DF044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467885"/>
          <w:sz w:val="20"/>
          <w:szCs w:val="20"/>
          <w:lang w:val="et-EE"/>
        </w:rPr>
        <w:t xml:space="preserve"> </w:t>
      </w:r>
      <w:hyperlink r:id="Rf13886aa251a44fc">
        <w:r w:rsidRPr="2B15466E" w:rsidR="6DF044E0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5"/>
            <w:sz w:val="20"/>
            <w:szCs w:val="20"/>
            <w:u w:val="single"/>
            <w:lang w:val="et-EE"/>
          </w:rPr>
          <w:t>8045bb55</w:t>
        </w:r>
      </w:hyperlink>
    </w:p>
    <w:p xmlns:wp14="http://schemas.microsoft.com/office/word/2010/wordml" w:rsidP="2B15466E" wp14:paraId="319EF694" wp14:textId="48ED646F">
      <w:pPr>
        <w:widowControl w:val="0"/>
        <w:bidi w:val="0"/>
        <w:spacing w:after="0" w:line="312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p xmlns:wp14="http://schemas.microsoft.com/office/word/2010/wordml" w:rsidP="2B15466E" wp14:paraId="1C052B60" wp14:textId="569A1D80">
      <w:pPr>
        <w:widowControl w:val="0"/>
        <w:bidi w:val="0"/>
        <w:spacing w:after="0" w:line="312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p xmlns:wp14="http://schemas.microsoft.com/office/word/2010/wordml" w:rsidP="2B15466E" wp14:paraId="136F81CC" wp14:textId="751E41A2">
      <w:pPr>
        <w:widowControl w:val="0"/>
        <w:bidi w:val="0"/>
        <w:spacing w:after="0" w:line="312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p xmlns:wp14="http://schemas.microsoft.com/office/word/2010/wordml" w:rsidP="2B15466E" wp14:paraId="2A837E9A" wp14:textId="23B1CD70">
      <w:pPr>
        <w:widowControl w:val="0"/>
        <w:bidi w:val="0"/>
        <w:spacing w:after="0" w:line="312" w:lineRule="auto"/>
        <w:ind w:left="120" w:right="294" w:hanging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15466E" w:rsidR="6DF044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Käesolevaga kinnitan, et vähemalt üht keeleseaduse § 26 lõikes 3 nimetatud haridustaset (põhiharidus, keskharidus, kõrgharidus) olen omandanud eesti keeles. ///</w:t>
      </w:r>
      <w:r w:rsidRPr="2B15466E" w:rsidR="6DF044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t-EE"/>
        </w:rPr>
        <w:t>2</w:t>
      </w:r>
      <w:r w:rsidRPr="2B15466E" w:rsidR="6DF044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Minu eesti keele oskust tõendab eesti keele C1-taseme tunnistus, mille ärakirja esitan pakkumuse koosseisus ühes digikonteineris koos elulookirjeldusega.</w:t>
      </w:r>
    </w:p>
    <w:p xmlns:wp14="http://schemas.microsoft.com/office/word/2010/wordml" w:rsidP="2B15466E" wp14:paraId="3481D933" wp14:textId="5C15D122">
      <w:pPr>
        <w:widowControl w:val="0"/>
        <w:bidi w:val="0"/>
        <w:spacing w:after="0" w:line="312" w:lineRule="auto"/>
        <w:ind w:left="120" w:right="294" w:hanging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B15466E" wp14:paraId="75032BF7" wp14:textId="7CBD91E6">
      <w:pPr>
        <w:widowControl w:val="0"/>
        <w:bidi w:val="0"/>
        <w:spacing w:after="0" w:line="312" w:lineRule="auto"/>
        <w:ind w:left="120" w:right="2506" w:hanging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15466E" w:rsidR="6DF044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Kinnitan, et kõik eespool esitatud andmed on õiged. </w:t>
      </w:r>
    </w:p>
    <w:p xmlns:wp14="http://schemas.microsoft.com/office/word/2010/wordml" w:rsidP="2B15466E" wp14:paraId="0E4A6F07" wp14:textId="308000A5">
      <w:pPr>
        <w:widowControl w:val="0"/>
        <w:bidi w:val="0"/>
        <w:spacing w:after="0" w:line="312" w:lineRule="auto"/>
        <w:ind w:left="120" w:right="2506" w:hanging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B15466E" wp14:paraId="4593B2C4" wp14:textId="621BC45E">
      <w:pPr>
        <w:widowControl w:val="0"/>
        <w:bidi w:val="0"/>
        <w:spacing w:after="0" w:line="312" w:lineRule="auto"/>
        <w:ind w:left="120" w:right="2506" w:hanging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15466E" w:rsidR="6DF044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Koolitaja allkiri:</w:t>
      </w:r>
    </w:p>
    <w:tbl>
      <w:tblPr>
        <w:tblStyle w:val="TableNormal"/>
        <w:bidiVisual w:val="0"/>
        <w:tblW w:w="0" w:type="auto"/>
        <w:tblInd w:w="13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6510"/>
      </w:tblGrid>
      <w:tr w:rsidR="2B15466E" w:rsidTr="2B15466E" w14:paraId="29E29D72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1F1F1"/>
            <w:tcMar/>
            <w:vAlign w:val="top"/>
          </w:tcPr>
          <w:p w:rsidR="2B15466E" w:rsidP="2B15466E" w:rsidRDefault="2B15466E" w14:paraId="75E94E7D" w14:textId="0A41B31F">
            <w:pPr>
              <w:pStyle w:val="TableParagraph"/>
              <w:widowControl w:val="0"/>
              <w:bidi w:val="0"/>
              <w:spacing w:after="0" w:line="312" w:lineRule="auto"/>
              <w:ind w:left="105" w:hanging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t-EE"/>
              </w:rPr>
              <w:t>Nimi:</w:t>
            </w:r>
          </w:p>
        </w:tc>
        <w:tc>
          <w:tcPr>
            <w:tcW w:w="6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15466E" w:rsidP="2B15466E" w:rsidRDefault="2B15466E" w14:paraId="3007E317" w14:textId="506AF013">
            <w:pPr>
              <w:pStyle w:val="TableParagraph"/>
              <w:widowControl w:val="0"/>
              <w:bidi w:val="0"/>
              <w:spacing w:after="0" w:line="312" w:lineRule="auto"/>
              <w:ind w:left="110" w:hanging="11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t-EE"/>
              </w:rPr>
              <w:t>(digikonteineris)</w:t>
            </w:r>
          </w:p>
        </w:tc>
      </w:tr>
      <w:tr w:rsidR="2B15466E" w:rsidTr="2B15466E" w14:paraId="24CBD2DF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1F1F1"/>
            <w:tcMar/>
            <w:vAlign w:val="top"/>
          </w:tcPr>
          <w:p w:rsidR="2B15466E" w:rsidP="2B15466E" w:rsidRDefault="2B15466E" w14:paraId="24B2928F" w14:textId="18790A36">
            <w:pPr>
              <w:pStyle w:val="TableParagraph"/>
              <w:widowControl w:val="0"/>
              <w:bidi w:val="0"/>
              <w:spacing w:after="0" w:line="312" w:lineRule="auto"/>
              <w:ind w:left="105" w:hanging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t-EE"/>
              </w:rPr>
              <w:t>Allkiri:</w:t>
            </w:r>
          </w:p>
        </w:tc>
        <w:tc>
          <w:tcPr>
            <w:tcW w:w="6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15466E" w:rsidP="2B15466E" w:rsidRDefault="2B15466E" w14:paraId="29FC91C8" w14:textId="49CEECA2">
            <w:pPr>
              <w:pStyle w:val="TableParagraph"/>
              <w:widowControl w:val="0"/>
              <w:bidi w:val="0"/>
              <w:spacing w:after="0" w:line="312" w:lineRule="auto"/>
              <w:ind w:left="110" w:hanging="11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t-EE"/>
              </w:rPr>
              <w:t>(digitaalselt allkirjastatud)</w:t>
            </w:r>
          </w:p>
        </w:tc>
      </w:tr>
      <w:tr w:rsidR="2B15466E" w:rsidTr="2B15466E" w14:paraId="491D1488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1F1F1"/>
            <w:tcMar/>
            <w:vAlign w:val="top"/>
          </w:tcPr>
          <w:p w:rsidR="2B15466E" w:rsidP="2B15466E" w:rsidRDefault="2B15466E" w14:paraId="20A988AD" w14:textId="048823A5">
            <w:pPr>
              <w:pStyle w:val="TableParagraph"/>
              <w:widowControl w:val="0"/>
              <w:bidi w:val="0"/>
              <w:spacing w:after="0" w:line="312" w:lineRule="auto"/>
              <w:ind w:left="105" w:hanging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t-EE"/>
              </w:rPr>
              <w:t>Kuupäev:</w:t>
            </w:r>
          </w:p>
        </w:tc>
        <w:tc>
          <w:tcPr>
            <w:tcW w:w="6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15466E" w:rsidP="2B15466E" w:rsidRDefault="2B15466E" w14:paraId="71FF17BB" w14:textId="67E83550">
            <w:pPr>
              <w:pStyle w:val="TableParagraph"/>
              <w:widowControl w:val="0"/>
              <w:bidi w:val="0"/>
              <w:spacing w:after="0" w:line="312" w:lineRule="auto"/>
              <w:ind w:left="110" w:hanging="11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B15466E" w:rsidR="2B1546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t-EE"/>
              </w:rPr>
              <w:t>(digikonteineris)</w:t>
            </w:r>
          </w:p>
        </w:tc>
      </w:tr>
    </w:tbl>
    <w:p xmlns:wp14="http://schemas.microsoft.com/office/word/2010/wordml" w:rsidP="2B15466E" wp14:paraId="0BB44E34" wp14:textId="599DBB7B">
      <w:pPr>
        <w:bidi w:val="0"/>
        <w:spacing w:after="0" w:line="31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B15466E" wp14:paraId="4BF9A60D" wp14:textId="536652FB">
      <w:pPr>
        <w:widowControl w:val="0"/>
        <w:bidi w:val="0"/>
        <w:spacing w:after="0" w:line="312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</w:pPr>
    </w:p>
    <w:p xmlns:wp14="http://schemas.microsoft.com/office/word/2010/wordml" w:rsidP="2B15466E" wp14:paraId="6F46F4AE" wp14:textId="070ADD65">
      <w:pPr>
        <w:bidi w:val="0"/>
        <w:spacing w:after="0" w:line="312" w:lineRule="auto"/>
        <w:ind w:left="120" w:hanging="1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5466E" w:rsidR="6DF044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t-EE"/>
        </w:rPr>
        <w:t>2</w:t>
      </w:r>
      <w:r w:rsidRPr="2B15466E" w:rsidR="6DF044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t-EE"/>
        </w:rPr>
        <w:t xml:space="preserve"> Tuleb valida sobiv variant, mittesobiv tuleb kustutada.</w:t>
      </w:r>
    </w:p>
    <w:p xmlns:wp14="http://schemas.microsoft.com/office/word/2010/wordml" w:rsidP="2B15466E" wp14:paraId="79C16DE8" wp14:textId="54C3F573">
      <w:pPr>
        <w:bidi w:val="0"/>
        <w:spacing w:after="0" w:line="31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p14:paraId="2C078E63" wp14:textId="3303E0BD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57d20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686" w:hanging="567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BAA190"/>
    <w:rsid w:val="25BAA190"/>
    <w:rsid w:val="2B15466E"/>
    <w:rsid w:val="6DF0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63C9"/>
  <w15:chartTrackingRefBased/>
  <w15:docId w15:val="{A164B794-36FC-4404-A2F3-892609756B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Paragraph" w:customStyle="true">
    <w:uiPriority w:val="1"/>
    <w:name w:val="Table Paragraph"/>
    <w:basedOn w:val="Normal"/>
    <w:qFormat/>
    <w:rsid w:val="2B15466E"/>
    <w:rPr>
      <w:rFonts w:ascii="Times New Roman" w:hAnsi="Times New Roman" w:eastAsia="Times New Roman" w:cs="Times New Roman" w:asciiTheme="minorAscii" w:hAnsiTheme="minorAscii" w:eastAsiaTheme="minorAscii" w:cstheme="minorBidi"/>
      <w:sz w:val="22"/>
      <w:szCs w:val="22"/>
    </w:rPr>
    <w:pPr>
      <w:widowControl w:val="0"/>
      <w:spacing w:after="0" w:line="240" w:lineRule="auto"/>
    </w:pPr>
  </w:style>
  <w:style w:type="paragraph" w:styleId="ListParagraph">
    <w:uiPriority w:val="34"/>
    <w:name w:val="List Paragraph"/>
    <w:basedOn w:val="Normal"/>
    <w:qFormat/>
    <w:rsid w:val="2B15466E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2B15466E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rm.coe.int/CoERMPublicCommonSearchServices/DisplayDCTMContent?documentId=090000168045bb55" TargetMode="External" Id="Rba374cd76cff403a" /><Relationship Type="http://schemas.openxmlformats.org/officeDocument/2006/relationships/hyperlink" Target="https://rm.coe.int/CoERMPublicCommonSearchServices/DisplayDCTMContent?documentId=090000168045bb55" TargetMode="External" Id="Rf13886aa251a44fc" /><Relationship Type="http://schemas.openxmlformats.org/officeDocument/2006/relationships/numbering" Target="numbering.xml" Id="R9c952d2a434b414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2025-08-06T12:19:24.9290755Z</dcterms:created>
  <dcterms:modified xsi:type="dcterms:W3CDTF">2025-08-06T12:20:05.2967430Z</dcterms:modified>
  <dc:creator>Berk Erdem</dc:creator>
  <lastModifiedBy>Berk Erdem</lastModifiedBy>
</coreProperties>
</file>