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65302" w14:textId="75C1DAC0" w:rsidR="00A956F6" w:rsidRDefault="00A956F6" w:rsidP="34C55550">
      <w:pPr>
        <w:spacing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0" w:name="_Hlk189135333"/>
      <w:bookmarkStart w:id="1" w:name="_Hlk188446597"/>
      <w:r w:rsidRPr="34C5555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 </w:t>
      </w:r>
      <w:r w:rsidR="07BF03DA">
        <w:rPr>
          <w:noProof/>
        </w:rPr>
        <w:drawing>
          <wp:inline distT="0" distB="0" distL="0" distR="0" wp14:anchorId="4BDA3C21" wp14:editId="783DFC41">
            <wp:extent cx="3567843" cy="1276350"/>
            <wp:effectExtent l="0" t="0" r="0" b="0"/>
            <wp:docPr id="391284519" name="Picture 391284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7843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F4EDF" w14:textId="77777777" w:rsidR="00A956F6" w:rsidRDefault="00A956F6" w:rsidP="34C55550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14:paraId="61B2E022" w14:textId="3F955D0B" w:rsidR="003072D8" w:rsidRDefault="003072D8" w:rsidP="34C55550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34C5555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Pakkumuskutse: </w:t>
      </w:r>
      <w:r w:rsidR="005D44F7" w:rsidRPr="34C5555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Perepäeva korraldamine Narvas 10. mail 2025</w:t>
      </w:r>
    </w:p>
    <w:p w14:paraId="0023214C" w14:textId="77777777" w:rsidR="003072D8" w:rsidRDefault="003072D8" w:rsidP="34C55550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14:paraId="33FCAAB8" w14:textId="5074160E" w:rsidR="00A956F6" w:rsidRDefault="00A956F6" w:rsidP="34C55550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34C5555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Pakkujate esitatud küsimused ja hankija vastused</w:t>
      </w:r>
      <w:r w:rsidR="00EE2D33" w:rsidRPr="34C5555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</w:p>
    <w:bookmarkEnd w:id="0"/>
    <w:p w14:paraId="49601C61" w14:textId="77777777" w:rsidR="00936DA8" w:rsidRDefault="00936DA8" w:rsidP="34C55550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14:paraId="5D118A4E" w14:textId="62D458A2" w:rsidR="00AE764A" w:rsidRDefault="005D44F7" w:rsidP="34C55550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34C5555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21</w:t>
      </w:r>
      <w:r w:rsidR="00AE764A" w:rsidRPr="34C5555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.03.2025</w:t>
      </w:r>
    </w:p>
    <w:p w14:paraId="3CC6EB1D" w14:textId="77777777" w:rsidR="005D44F7" w:rsidRPr="005D44F7" w:rsidRDefault="00AE764A" w:rsidP="34C55550">
      <w:pPr>
        <w:spacing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34C5555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Küsimus 1. </w:t>
      </w:r>
      <w:r w:rsidR="005D44F7" w:rsidRPr="34C55550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Kas oskad öelda, mis on hanke eeldatav maksumus?</w:t>
      </w:r>
    </w:p>
    <w:p w14:paraId="4B1522B2" w14:textId="2E61CF85" w:rsidR="005D44F7" w:rsidRPr="005D44F7" w:rsidRDefault="00717F24" w:rsidP="34C55550">
      <w:pPr>
        <w:spacing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34C5555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Vastus 1</w:t>
      </w:r>
      <w:r w:rsidRPr="34C5555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: </w:t>
      </w:r>
      <w:r w:rsidR="005D44F7" w:rsidRPr="34C55550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Aitäh, et võtsite ühendust. Kuna tegime turu-uuringu, siis meie eeldatav eelarve on 15000-20000 eur, kuid ei saa ületada 20000 eurot.</w:t>
      </w:r>
    </w:p>
    <w:p w14:paraId="45A3AF24" w14:textId="04E0D33F" w:rsidR="00717F24" w:rsidRPr="00717F24" w:rsidRDefault="00717F24" w:rsidP="34C55550">
      <w:pPr>
        <w:spacing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bookmarkEnd w:id="1"/>
    <w:p w14:paraId="5CD770BA" w14:textId="215A48BC" w:rsidR="00A956F6" w:rsidRPr="00A956F6" w:rsidRDefault="7B5D87C6" w:rsidP="34C55550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34C5555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28.03.2025</w:t>
      </w:r>
    </w:p>
    <w:p w14:paraId="1D4A9AFD" w14:textId="3BD46768" w:rsidR="00A956F6" w:rsidRPr="00A956F6" w:rsidRDefault="7B5D87C6" w:rsidP="34C55550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34C5555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Küsimus 2:</w:t>
      </w:r>
    </w:p>
    <w:p w14:paraId="4D7F7AD3" w14:textId="129FCEE4" w:rsidR="00A956F6" w:rsidRPr="00A956F6" w:rsidRDefault="7B5D87C6" w:rsidP="001066EF">
      <w:pPr>
        <w:spacing w:line="276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34C5555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34C55550">
        <w:rPr>
          <w:rFonts w:ascii="Times New Roman" w:eastAsia="Times New Roman" w:hAnsi="Times New Roman" w:cs="Times New Roman"/>
          <w:noProof/>
          <w:color w:val="242424"/>
          <w:sz w:val="24"/>
          <w:szCs w:val="24"/>
          <w:lang w:val="en-US"/>
        </w:rPr>
        <w:t>Mis tegevused veel on planeeritud lava peale?</w:t>
      </w:r>
      <w:r w:rsidR="00A956F6">
        <w:br/>
      </w:r>
      <w:r w:rsidRPr="34C55550">
        <w:rPr>
          <w:rFonts w:ascii="Times New Roman" w:eastAsia="Times New Roman" w:hAnsi="Times New Roman" w:cs="Times New Roman"/>
          <w:noProof/>
          <w:color w:val="242424"/>
          <w:sz w:val="24"/>
          <w:szCs w:val="24"/>
          <w:lang w:val="en-US"/>
        </w:rPr>
        <w:t>Kui palju inimesi lavale peaks ära mahtuma – hankes kirjas nii:</w:t>
      </w:r>
      <w:r w:rsidR="00A956F6">
        <w:br/>
      </w:r>
      <w:r w:rsidRPr="34C55550">
        <w:rPr>
          <w:rFonts w:ascii="Times New Roman" w:eastAsia="Times New Roman" w:hAnsi="Times New Roman" w:cs="Times New Roman"/>
          <w:noProof/>
          <w:color w:val="242424"/>
          <w:sz w:val="24"/>
          <w:szCs w:val="24"/>
        </w:rPr>
        <w:t xml:space="preserve">12:00-15:00 </w:t>
      </w:r>
      <w:r w:rsidRPr="34C55550">
        <w:rPr>
          <w:rFonts w:ascii="Times New Roman" w:eastAsia="Times New Roman" w:hAnsi="Times New Roman" w:cs="Times New Roman"/>
          <w:noProof/>
          <w:color w:val="242424"/>
          <w:sz w:val="24"/>
          <w:szCs w:val="24"/>
          <w:u w:val="single"/>
        </w:rPr>
        <w:t>Õpitoad laval</w:t>
      </w:r>
      <w:r w:rsidRPr="34C55550">
        <w:rPr>
          <w:rFonts w:ascii="Times New Roman" w:eastAsia="Times New Roman" w:hAnsi="Times New Roman" w:cs="Times New Roman"/>
          <w:noProof/>
          <w:color w:val="242424"/>
          <w:sz w:val="24"/>
          <w:szCs w:val="24"/>
        </w:rPr>
        <w:t>, õuealal ja siseruumides</w:t>
      </w:r>
      <w:r w:rsidR="00A956F6">
        <w:br/>
      </w:r>
      <w:r w:rsidR="00A956F6">
        <w:br/>
      </w:r>
      <w:r w:rsidRPr="34C55550">
        <w:rPr>
          <w:rFonts w:ascii="Times New Roman" w:eastAsia="Times New Roman" w:hAnsi="Times New Roman" w:cs="Times New Roman"/>
          <w:noProof/>
          <w:color w:val="242424"/>
          <w:sz w:val="24"/>
          <w:szCs w:val="24"/>
          <w:lang w:val="en-US"/>
        </w:rPr>
        <w:t>Kas koori esinemine enne Curly Stringis toimub 1h pikkuse etteastena?</w:t>
      </w:r>
      <w:r w:rsidR="00A956F6">
        <w:br/>
      </w:r>
      <w:r w:rsidRPr="34C55550">
        <w:rPr>
          <w:rFonts w:ascii="Times New Roman" w:eastAsia="Times New Roman" w:hAnsi="Times New Roman" w:cs="Times New Roman"/>
          <w:noProof/>
          <w:color w:val="242424"/>
          <w:sz w:val="24"/>
          <w:szCs w:val="24"/>
          <w:lang w:val="en-US"/>
        </w:rPr>
        <w:t>Kas oleks võimalik edastada Curly Stringsi raider, millised on nende soovid antud sündmusel esinemiseks?</w:t>
      </w:r>
      <w:r w:rsidR="00A956F6">
        <w:br/>
      </w:r>
      <w:r w:rsidRPr="34C55550">
        <w:rPr>
          <w:rFonts w:ascii="Times New Roman" w:eastAsia="Times New Roman" w:hAnsi="Times New Roman" w:cs="Times New Roman"/>
          <w:noProof/>
          <w:color w:val="242424"/>
          <w:sz w:val="24"/>
          <w:szCs w:val="24"/>
          <w:lang w:val="en-US"/>
        </w:rPr>
        <w:t>Kas Curly Stringis n.ö backstage raideri osa täidab tellija/hankija?</w:t>
      </w:r>
      <w:r w:rsidR="00A956F6">
        <w:br/>
      </w:r>
    </w:p>
    <w:p w14:paraId="77459B44" w14:textId="43F20514" w:rsidR="00A956F6" w:rsidRPr="00A956F6" w:rsidRDefault="7B5D87C6" w:rsidP="34C55550">
      <w:pPr>
        <w:spacing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34C5555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Vastus 2:</w:t>
      </w:r>
    </w:p>
    <w:p w14:paraId="0152AEBF" w14:textId="00F7E730" w:rsidR="7B5D87C6" w:rsidRDefault="7B5D87C6" w:rsidP="34C55550">
      <w:pPr>
        <w:shd w:val="clear" w:color="auto" w:fill="FFFFFF" w:themeFill="background1"/>
        <w:spacing w:before="240" w:after="240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34C5555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Tänan küsimuste ja täpsustuste eest.</w:t>
      </w:r>
    </w:p>
    <w:p w14:paraId="4FCD9F4E" w14:textId="7F0B7454" w:rsidR="7B5D87C6" w:rsidRDefault="7B5D87C6" w:rsidP="34C55550">
      <w:pPr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34C5555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Laval toimuvad järgmised tegevused:</w:t>
      </w:r>
      <w:r>
        <w:br/>
      </w:r>
      <w:r w:rsidRPr="34C5555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🔹 </w:t>
      </w:r>
      <w:r w:rsidRPr="34C5555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</w:rPr>
        <w:t>12:00</w:t>
      </w:r>
      <w:r w:rsidRPr="34C5555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– Perepäeva avamine, kõned, kava tutvustamine</w:t>
      </w:r>
      <w:r>
        <w:br/>
      </w:r>
      <w:r w:rsidRPr="34C5555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🔹 </w:t>
      </w:r>
      <w:r w:rsidRPr="34C5555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</w:rPr>
        <w:t>12:30</w:t>
      </w:r>
      <w:r w:rsidRPr="34C5555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– Euroopa rahvatantsude õpituba (tantsuõpetaja on laval, osalejad lava ees)</w:t>
      </w:r>
      <w:r>
        <w:br/>
      </w:r>
      <w:r w:rsidRPr="34C5555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🔹 </w:t>
      </w:r>
      <w:r w:rsidRPr="34C5555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</w:rPr>
        <w:t>13:00</w:t>
      </w:r>
      <w:r w:rsidRPr="34C5555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– Eno Lints (trikid jalgpalliga laval, õpituba toimub pärast esinemist platsil Joala 18 peaukse ees)</w:t>
      </w:r>
      <w:r>
        <w:br/>
      </w:r>
      <w:r w:rsidRPr="34C5555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🔹 </w:t>
      </w:r>
      <w:r w:rsidRPr="34C5555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</w:rPr>
        <w:t>13:30</w:t>
      </w:r>
      <w:r w:rsidRPr="34C5555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– Euroopa rahvatantsude õpituba</w:t>
      </w:r>
      <w:r>
        <w:br/>
      </w:r>
      <w:r w:rsidRPr="34C5555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lastRenderedPageBreak/>
        <w:t xml:space="preserve">🔹 </w:t>
      </w:r>
      <w:r w:rsidRPr="34C5555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</w:rPr>
        <w:t>15:00</w:t>
      </w:r>
      <w:r w:rsidRPr="34C5555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– Eesti meele maja tandemkoori etteaste („Laulge kaasa“ formaadis). Kooris on kuni 35 inimest, kes seisavad lava ees, kuna lavale ei mahu.</w:t>
      </w:r>
      <w:r>
        <w:br/>
      </w:r>
      <w:r w:rsidRPr="34C5555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🔹 </w:t>
      </w:r>
      <w:r w:rsidRPr="34C5555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</w:rPr>
        <w:t>15:30</w:t>
      </w:r>
      <w:r w:rsidRPr="34C5555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– Auhindade loosimine</w:t>
      </w:r>
      <w:r>
        <w:br/>
      </w:r>
      <w:r w:rsidRPr="34C5555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🔹 </w:t>
      </w:r>
      <w:r w:rsidRPr="34C5555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</w:rPr>
        <w:t>16:00</w:t>
      </w:r>
      <w:r w:rsidRPr="34C5555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– Curly Strings</w:t>
      </w:r>
    </w:p>
    <w:p w14:paraId="7E0D3037" w14:textId="27AAB3E2" w:rsidR="7B5D87C6" w:rsidRDefault="7B5D87C6" w:rsidP="34C55550">
      <w:pPr>
        <w:shd w:val="clear" w:color="auto" w:fill="FFFFFF" w:themeFill="background1"/>
        <w:spacing w:before="240" w:after="240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34C5555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Curly Strings esinemine kestab 1 tund. Nende raider</w:t>
      </w:r>
      <w:r w:rsidR="00625D0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i saab küsida hankija esindaja käest: </w:t>
      </w:r>
      <w:hyperlink r:id="rId11" w:history="1">
        <w:r w:rsidR="00625D0B" w:rsidRPr="008F6E1C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>jevgeni.timostsuk@integratsioon.ee</w:t>
        </w:r>
      </w:hyperlink>
      <w:r w:rsidR="00625D0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. Esinemistasu katab hankija, bändi  </w:t>
      </w:r>
      <w:r>
        <w:br/>
      </w:r>
      <w:r w:rsidR="00625D0B" w:rsidRPr="34C55550">
        <w:rPr>
          <w:rFonts w:ascii="Times New Roman" w:eastAsia="Times New Roman" w:hAnsi="Times New Roman" w:cs="Times New Roman"/>
          <w:noProof/>
          <w:color w:val="242424"/>
          <w:sz w:val="24"/>
          <w:szCs w:val="24"/>
          <w:lang w:val="en-US"/>
        </w:rPr>
        <w:t>backstage raideri täidab</w:t>
      </w:r>
      <w:r w:rsidR="00625D0B">
        <w:rPr>
          <w:rFonts w:ascii="Times New Roman" w:eastAsia="Times New Roman" w:hAnsi="Times New Roman" w:cs="Times New Roman"/>
          <w:noProof/>
          <w:color w:val="242424"/>
          <w:sz w:val="24"/>
          <w:szCs w:val="24"/>
          <w:lang w:val="en-US"/>
        </w:rPr>
        <w:t xml:space="preserve"> partner</w:t>
      </w:r>
      <w:r w:rsidRPr="34C5555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. </w:t>
      </w:r>
      <w:r w:rsidR="00625D0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Hankija teeb vajalikud kokkulepped, et</w:t>
      </w:r>
      <w:r w:rsidRPr="34C5555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tagada ruum, mida kasutatakse bändi backstagena</w:t>
      </w:r>
      <w:r w:rsidR="00625D0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kõik muu on pakkuja ülesanne</w:t>
      </w:r>
      <w:r w:rsidR="00C41D3B" w:rsidRPr="00C41D3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(</w:t>
      </w:r>
      <w:r w:rsidR="00C41D3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nt catering jne)</w:t>
      </w:r>
      <w:r w:rsidRPr="34C5555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.</w:t>
      </w:r>
    </w:p>
    <w:p w14:paraId="141372CD" w14:textId="0383DD11" w:rsidR="22345EE8" w:rsidRDefault="22345EE8" w:rsidP="34C55550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sectPr w:rsidR="22345EE8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17072" w14:textId="77777777" w:rsidR="00122165" w:rsidRDefault="00122165">
      <w:pPr>
        <w:spacing w:after="0" w:line="240" w:lineRule="auto"/>
      </w:pPr>
      <w:r>
        <w:separator/>
      </w:r>
    </w:p>
  </w:endnote>
  <w:endnote w:type="continuationSeparator" w:id="0">
    <w:p w14:paraId="5EE65995" w14:textId="77777777" w:rsidR="00122165" w:rsidRDefault="00122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2B15406" w14:paraId="30652A23" w14:textId="77777777" w:rsidTr="02B15406">
      <w:trPr>
        <w:trHeight w:val="300"/>
      </w:trPr>
      <w:tc>
        <w:tcPr>
          <w:tcW w:w="3005" w:type="dxa"/>
        </w:tcPr>
        <w:p w14:paraId="48D22A38" w14:textId="4752B480" w:rsidR="02B15406" w:rsidRDefault="02B15406" w:rsidP="02B15406">
          <w:pPr>
            <w:pStyle w:val="Header"/>
            <w:ind w:left="-115"/>
          </w:pPr>
        </w:p>
      </w:tc>
      <w:tc>
        <w:tcPr>
          <w:tcW w:w="3005" w:type="dxa"/>
        </w:tcPr>
        <w:p w14:paraId="03468EA7" w14:textId="2E4CDD74" w:rsidR="02B15406" w:rsidRDefault="02B15406" w:rsidP="02B15406">
          <w:pPr>
            <w:pStyle w:val="Header"/>
            <w:jc w:val="center"/>
          </w:pPr>
        </w:p>
      </w:tc>
      <w:tc>
        <w:tcPr>
          <w:tcW w:w="3005" w:type="dxa"/>
        </w:tcPr>
        <w:p w14:paraId="635F1715" w14:textId="7FD638B6" w:rsidR="02B15406" w:rsidRDefault="02B15406" w:rsidP="02B15406">
          <w:pPr>
            <w:pStyle w:val="Header"/>
            <w:ind w:right="-115"/>
            <w:jc w:val="right"/>
          </w:pPr>
        </w:p>
      </w:tc>
    </w:tr>
  </w:tbl>
  <w:p w14:paraId="5AEAB9CB" w14:textId="210FFD76" w:rsidR="02B15406" w:rsidRDefault="02B15406" w:rsidP="02B15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0126A" w14:textId="77777777" w:rsidR="00122165" w:rsidRDefault="00122165">
      <w:pPr>
        <w:spacing w:after="0" w:line="240" w:lineRule="auto"/>
      </w:pPr>
      <w:r>
        <w:separator/>
      </w:r>
    </w:p>
  </w:footnote>
  <w:footnote w:type="continuationSeparator" w:id="0">
    <w:p w14:paraId="798F77F1" w14:textId="77777777" w:rsidR="00122165" w:rsidRDefault="00122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2B15406" w14:paraId="629AE728" w14:textId="77777777" w:rsidTr="02B15406">
      <w:trPr>
        <w:trHeight w:val="300"/>
      </w:trPr>
      <w:tc>
        <w:tcPr>
          <w:tcW w:w="3005" w:type="dxa"/>
        </w:tcPr>
        <w:p w14:paraId="67F8D87B" w14:textId="21A9974A" w:rsidR="02B15406" w:rsidRDefault="02B15406" w:rsidP="02B15406">
          <w:pPr>
            <w:pStyle w:val="Header"/>
            <w:ind w:left="-115"/>
          </w:pPr>
        </w:p>
      </w:tc>
      <w:tc>
        <w:tcPr>
          <w:tcW w:w="3005" w:type="dxa"/>
        </w:tcPr>
        <w:p w14:paraId="6E36C161" w14:textId="4A0BA4B6" w:rsidR="02B15406" w:rsidRDefault="02B15406" w:rsidP="02B15406">
          <w:pPr>
            <w:pStyle w:val="Header"/>
            <w:jc w:val="center"/>
          </w:pPr>
        </w:p>
      </w:tc>
      <w:tc>
        <w:tcPr>
          <w:tcW w:w="3005" w:type="dxa"/>
        </w:tcPr>
        <w:p w14:paraId="472F9FF5" w14:textId="6AAC9CB6" w:rsidR="02B15406" w:rsidRDefault="02B15406" w:rsidP="02B15406">
          <w:pPr>
            <w:pStyle w:val="Header"/>
            <w:ind w:right="-115"/>
            <w:jc w:val="right"/>
          </w:pPr>
        </w:p>
      </w:tc>
    </w:tr>
  </w:tbl>
  <w:p w14:paraId="56B4342A" w14:textId="459C6978" w:rsidR="02B15406" w:rsidRDefault="02B15406" w:rsidP="02B15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22FA5"/>
    <w:multiLevelType w:val="hybridMultilevel"/>
    <w:tmpl w:val="88CEE7F4"/>
    <w:lvl w:ilvl="0" w:tplc="FA3C58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B5A67"/>
    <w:multiLevelType w:val="hybridMultilevel"/>
    <w:tmpl w:val="F8DA8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3707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0634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132"/>
    <w:rsid w:val="000A5B16"/>
    <w:rsid w:val="001066EF"/>
    <w:rsid w:val="00122165"/>
    <w:rsid w:val="00236984"/>
    <w:rsid w:val="002D502D"/>
    <w:rsid w:val="002D5E53"/>
    <w:rsid w:val="003072D8"/>
    <w:rsid w:val="005005B4"/>
    <w:rsid w:val="005C1981"/>
    <w:rsid w:val="005D44F7"/>
    <w:rsid w:val="00625D0B"/>
    <w:rsid w:val="006E7746"/>
    <w:rsid w:val="00717F24"/>
    <w:rsid w:val="00743EC6"/>
    <w:rsid w:val="00796C87"/>
    <w:rsid w:val="007D6076"/>
    <w:rsid w:val="007F384C"/>
    <w:rsid w:val="008D78BC"/>
    <w:rsid w:val="00936DA8"/>
    <w:rsid w:val="00A20540"/>
    <w:rsid w:val="00A956F6"/>
    <w:rsid w:val="00AB6E6C"/>
    <w:rsid w:val="00AE764A"/>
    <w:rsid w:val="00B84BE2"/>
    <w:rsid w:val="00C07E84"/>
    <w:rsid w:val="00C41D3B"/>
    <w:rsid w:val="00C7375C"/>
    <w:rsid w:val="00D87670"/>
    <w:rsid w:val="00EE2D33"/>
    <w:rsid w:val="00F00F99"/>
    <w:rsid w:val="00FA2347"/>
    <w:rsid w:val="00FA6132"/>
    <w:rsid w:val="02B15406"/>
    <w:rsid w:val="07BF03DA"/>
    <w:rsid w:val="22345EE8"/>
    <w:rsid w:val="34C55550"/>
    <w:rsid w:val="3DF76C85"/>
    <w:rsid w:val="44F7DC44"/>
    <w:rsid w:val="74314E99"/>
    <w:rsid w:val="7B5D8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78B0"/>
  <w15:chartTrackingRefBased/>
  <w15:docId w15:val="{0CF0FD60-AE8E-4230-B6C9-A9363406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6F6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613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13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13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13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13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13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13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13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13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1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1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1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1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1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1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1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1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1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1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13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13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A61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132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FA61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1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1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13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17F2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7F24"/>
    <w:rPr>
      <w:color w:val="605E5C"/>
      <w:shd w:val="clear" w:color="auto" w:fill="E1DFDD"/>
    </w:rPr>
  </w:style>
  <w:style w:type="paragraph" w:styleId="Header">
    <w:name w:val="header"/>
    <w:basedOn w:val="Normal"/>
    <w:uiPriority w:val="99"/>
    <w:unhideWhenUsed/>
    <w:rsid w:val="02B15406"/>
    <w:pPr>
      <w:tabs>
        <w:tab w:val="center" w:pos="4680"/>
        <w:tab w:val="right" w:pos="9360"/>
      </w:tabs>
      <w:spacing w:after="0"/>
    </w:pPr>
  </w:style>
  <w:style w:type="paragraph" w:styleId="Footer">
    <w:name w:val="footer"/>
    <w:basedOn w:val="Normal"/>
    <w:uiPriority w:val="99"/>
    <w:unhideWhenUsed/>
    <w:rsid w:val="02B15406"/>
    <w:pPr>
      <w:tabs>
        <w:tab w:val="center" w:pos="4680"/>
        <w:tab w:val="right" w:pos="9360"/>
      </w:tabs>
      <w:spacing w:after="0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evgeni.timostsuk@integratsioon.e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592b3a-3c29-4f25-a1a4-3b6a921fd932">
      <Terms xmlns="http://schemas.microsoft.com/office/infopath/2007/PartnerControls"/>
    </lcf76f155ced4ddcb4097134ff3c332f>
    <TaxCatchAll xmlns="3ebf873b-e958-4819-a52e-210aaedcf0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05AB2DE02524C8529C16652EEC1B8" ma:contentTypeVersion="11" ma:contentTypeDescription="Create a new document." ma:contentTypeScope="" ma:versionID="c06365e9ec6d32f2aa3a63c423f95b43">
  <xsd:schema xmlns:xsd="http://www.w3.org/2001/XMLSchema" xmlns:xs="http://www.w3.org/2001/XMLSchema" xmlns:p="http://schemas.microsoft.com/office/2006/metadata/properties" xmlns:ns2="73592b3a-3c29-4f25-a1a4-3b6a921fd932" xmlns:ns3="3ebf873b-e958-4819-a52e-210aaedcf0fb" targetNamespace="http://schemas.microsoft.com/office/2006/metadata/properties" ma:root="true" ma:fieldsID="4547626b6e55dfcfe114205a36d26d34" ns2:_="" ns3:_="">
    <xsd:import namespace="73592b3a-3c29-4f25-a1a4-3b6a921fd932"/>
    <xsd:import namespace="3ebf873b-e958-4819-a52e-210aaedcf0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92b3a-3c29-4f25-a1a4-3b6a921fd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a4afca-f7d3-49ef-947d-7f29339185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f873b-e958-4819-a52e-210aaedcf0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57e15e4-451c-403e-ae4c-4c86acc7c1e6}" ma:internalName="TaxCatchAll" ma:showField="CatchAllData" ma:web="3ebf873b-e958-4819-a52e-210aaedcf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DB33D3-0EC2-4FCC-9EDB-6694FFB8AF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48DF40-8828-4654-854C-E0B41F0B6E63}">
  <ds:schemaRefs>
    <ds:schemaRef ds:uri="http://schemas.microsoft.com/office/2006/metadata/properties"/>
    <ds:schemaRef ds:uri="http://schemas.microsoft.com/office/infopath/2007/PartnerControls"/>
    <ds:schemaRef ds:uri="73592b3a-3c29-4f25-a1a4-3b6a921fd932"/>
    <ds:schemaRef ds:uri="3ebf873b-e958-4819-a52e-210aaedcf0fb"/>
  </ds:schemaRefs>
</ds:datastoreItem>
</file>

<file path=customXml/itemProps3.xml><?xml version="1.0" encoding="utf-8"?>
<ds:datastoreItem xmlns:ds="http://schemas.openxmlformats.org/officeDocument/2006/customXml" ds:itemID="{8DB02867-4105-4975-9636-1948FFC4E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592b3a-3c29-4f25-a1a4-3b6a921fd932"/>
    <ds:schemaRef ds:uri="3ebf873b-e958-4819-a52e-210aaedcf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253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Ratassepp</dc:creator>
  <cp:keywords/>
  <dc:description/>
  <cp:lastModifiedBy>Anna Farafonova</cp:lastModifiedBy>
  <cp:revision>3</cp:revision>
  <dcterms:created xsi:type="dcterms:W3CDTF">2025-04-08T09:53:00Z</dcterms:created>
  <dcterms:modified xsi:type="dcterms:W3CDTF">2025-04-09T08:20:00Z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0x010100F3F05AB2DE02524C8529C16652EEC1B8</vt:lpwstr>
  </property>
  <property fmtid="{D5CDD505-2E9C-101B-9397-08002B2CF9AE}" pid="3" name="MediaServiceImageTags">
    <vt:lpwstr/>
  </property>
</Properties>
</file>