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5302" w14:textId="75C1DAC0" w:rsidR="00A956F6" w:rsidRDefault="00A956F6" w:rsidP="02B15406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Hlk189135333"/>
      <w:bookmarkStart w:id="1" w:name="_Hlk188446597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="07BF03DA">
        <w:rPr>
          <w:noProof/>
        </w:rPr>
        <w:drawing>
          <wp:inline distT="0" distB="0" distL="0" distR="0" wp14:anchorId="4BDA3C21" wp14:editId="11F502A2">
            <wp:extent cx="3567843" cy="1276350"/>
            <wp:effectExtent l="0" t="0" r="0" b="0"/>
            <wp:docPr id="391284519" name="Picture 39128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84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F4EDF" w14:textId="77777777" w:rsidR="00A956F6" w:rsidRDefault="00A956F6" w:rsidP="00A956F6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1B2E022" w14:textId="3F955D0B" w:rsidR="003072D8" w:rsidRDefault="003072D8" w:rsidP="003072D8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A2347">
        <w:rPr>
          <w:rFonts w:ascii="Times New Roman" w:hAnsi="Times New Roman" w:cs="Times New Roman"/>
          <w:noProof/>
          <w:sz w:val="24"/>
          <w:szCs w:val="24"/>
        </w:rPr>
        <w:t xml:space="preserve">Pakkumuskutse: </w:t>
      </w:r>
      <w:r w:rsidR="005D44F7" w:rsidRPr="005D44F7">
        <w:rPr>
          <w:rFonts w:ascii="Times New Roman" w:hAnsi="Times New Roman" w:cs="Times New Roman"/>
          <w:b/>
          <w:bCs/>
          <w:noProof/>
          <w:sz w:val="24"/>
          <w:szCs w:val="24"/>
        </w:rPr>
        <w:t>Perepäeva korraldamine Narvas 10. mail 2025</w:t>
      </w:r>
    </w:p>
    <w:p w14:paraId="0023214C" w14:textId="77777777" w:rsidR="003072D8" w:rsidRDefault="003072D8" w:rsidP="003072D8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3FCAAB8" w14:textId="5074160E" w:rsidR="00A956F6" w:rsidRDefault="00A956F6" w:rsidP="00A956F6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</w:t>
      </w:r>
      <w:r w:rsidRPr="00A956F6">
        <w:rPr>
          <w:rFonts w:ascii="Times New Roman" w:hAnsi="Times New Roman" w:cs="Times New Roman"/>
          <w:b/>
          <w:bCs/>
          <w:noProof/>
          <w:sz w:val="24"/>
          <w:szCs w:val="24"/>
        </w:rPr>
        <w:t>akkujate esitatud küsimused ja hankija vastused</w:t>
      </w:r>
      <w:r w:rsidR="00EE2D3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bookmarkEnd w:id="0"/>
    <w:p w14:paraId="49601C61" w14:textId="77777777" w:rsidR="00936DA8" w:rsidRDefault="00936DA8" w:rsidP="00A956F6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D118A4E" w14:textId="62D458A2" w:rsidR="00AE764A" w:rsidRDefault="005D44F7" w:rsidP="00A956F6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21</w:t>
      </w:r>
      <w:r w:rsidR="00AE764A">
        <w:rPr>
          <w:rFonts w:ascii="Times New Roman" w:hAnsi="Times New Roman" w:cs="Times New Roman"/>
          <w:b/>
          <w:bCs/>
          <w:noProof/>
          <w:sz w:val="24"/>
          <w:szCs w:val="24"/>
        </w:rPr>
        <w:t>.03.2025</w:t>
      </w:r>
    </w:p>
    <w:p w14:paraId="3CC6EB1D" w14:textId="200BF95D" w:rsidR="005D44F7" w:rsidRPr="005D44F7" w:rsidRDefault="00AE764A" w:rsidP="005D44F7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Küsimus 1. </w:t>
      </w:r>
      <w:r w:rsidR="005D44F7" w:rsidRPr="005D44F7">
        <w:rPr>
          <w:rFonts w:ascii="Times New Roman" w:hAnsi="Times New Roman" w:cs="Times New Roman"/>
          <w:noProof/>
          <w:sz w:val="24"/>
          <w:szCs w:val="24"/>
          <w:lang w:val="en-US"/>
        </w:rPr>
        <w:t>Kas oska</w:t>
      </w:r>
      <w:r w:rsidR="004E59C1">
        <w:rPr>
          <w:rFonts w:ascii="Times New Roman" w:hAnsi="Times New Roman" w:cs="Times New Roman"/>
          <w:noProof/>
          <w:sz w:val="24"/>
          <w:szCs w:val="24"/>
          <w:lang w:val="en-US"/>
        </w:rPr>
        <w:t>te</w:t>
      </w:r>
      <w:r w:rsidR="005D44F7" w:rsidRPr="005D44F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öelda, mis on hanke eeldatav maksumus?</w:t>
      </w:r>
    </w:p>
    <w:p w14:paraId="4B1522B2" w14:textId="75712DC0" w:rsidR="005D44F7" w:rsidRPr="005D44F7" w:rsidRDefault="00717F24" w:rsidP="005D44F7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B6E6C">
        <w:rPr>
          <w:rFonts w:ascii="Times New Roman" w:hAnsi="Times New Roman" w:cs="Times New Roman"/>
          <w:b/>
          <w:bCs/>
          <w:noProof/>
          <w:sz w:val="24"/>
          <w:szCs w:val="24"/>
        </w:rPr>
        <w:t>Vastus 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5D44F7" w:rsidRPr="005D44F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Aitäh, et võtsite ühendust. Kuna </w:t>
      </w:r>
      <w:r w:rsidR="004E59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tegu on väikehankega ning </w:t>
      </w:r>
      <w:r w:rsidR="005D44F7" w:rsidRPr="005D44F7">
        <w:rPr>
          <w:rFonts w:ascii="Times New Roman" w:hAnsi="Times New Roman" w:cs="Times New Roman"/>
          <w:noProof/>
          <w:sz w:val="24"/>
          <w:szCs w:val="24"/>
          <w:lang w:val="en-US"/>
        </w:rPr>
        <w:t>tegime turu-uuringu, siis meie eeldatav eelarve on 15000-20000 eur, kuid ei saa ületada 20000 eurot.</w:t>
      </w:r>
    </w:p>
    <w:p w14:paraId="45A3AF24" w14:textId="04E0D33F" w:rsidR="00717F24" w:rsidRPr="00717F24" w:rsidRDefault="00717F24" w:rsidP="005D44F7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bookmarkEnd w:id="1"/>
    <w:p w14:paraId="77459B44" w14:textId="2D4D7A0E" w:rsidR="00A956F6" w:rsidRPr="00A956F6" w:rsidRDefault="00A956F6">
      <w:pPr>
        <w:spacing w:line="276" w:lineRule="auto"/>
        <w:jc w:val="both"/>
      </w:pPr>
    </w:p>
    <w:sectPr w:rsidR="00A956F6" w:rsidRPr="00A956F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7C1F" w14:textId="77777777" w:rsidR="00E1708C" w:rsidRDefault="00E1708C">
      <w:pPr>
        <w:spacing w:after="0" w:line="240" w:lineRule="auto"/>
      </w:pPr>
      <w:r>
        <w:separator/>
      </w:r>
    </w:p>
  </w:endnote>
  <w:endnote w:type="continuationSeparator" w:id="0">
    <w:p w14:paraId="2D618D40" w14:textId="77777777" w:rsidR="00E1708C" w:rsidRDefault="00E1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B15406" w14:paraId="30652A23" w14:textId="77777777" w:rsidTr="02B15406">
      <w:trPr>
        <w:trHeight w:val="300"/>
      </w:trPr>
      <w:tc>
        <w:tcPr>
          <w:tcW w:w="3005" w:type="dxa"/>
        </w:tcPr>
        <w:p w14:paraId="48D22A38" w14:textId="4752B480" w:rsidR="02B15406" w:rsidRDefault="02B15406" w:rsidP="02B15406">
          <w:pPr>
            <w:pStyle w:val="Header"/>
            <w:ind w:left="-115"/>
          </w:pPr>
        </w:p>
      </w:tc>
      <w:tc>
        <w:tcPr>
          <w:tcW w:w="3005" w:type="dxa"/>
        </w:tcPr>
        <w:p w14:paraId="03468EA7" w14:textId="2E4CDD74" w:rsidR="02B15406" w:rsidRDefault="02B15406" w:rsidP="02B15406">
          <w:pPr>
            <w:pStyle w:val="Header"/>
            <w:jc w:val="center"/>
          </w:pPr>
        </w:p>
      </w:tc>
      <w:tc>
        <w:tcPr>
          <w:tcW w:w="3005" w:type="dxa"/>
        </w:tcPr>
        <w:p w14:paraId="635F1715" w14:textId="7FD638B6" w:rsidR="02B15406" w:rsidRDefault="02B15406" w:rsidP="02B15406">
          <w:pPr>
            <w:pStyle w:val="Header"/>
            <w:ind w:right="-115"/>
            <w:jc w:val="right"/>
          </w:pPr>
        </w:p>
      </w:tc>
    </w:tr>
  </w:tbl>
  <w:p w14:paraId="5AEAB9CB" w14:textId="210FFD76" w:rsidR="02B15406" w:rsidRDefault="02B15406" w:rsidP="02B15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9C9F" w14:textId="77777777" w:rsidR="00E1708C" w:rsidRDefault="00E1708C">
      <w:pPr>
        <w:spacing w:after="0" w:line="240" w:lineRule="auto"/>
      </w:pPr>
      <w:r>
        <w:separator/>
      </w:r>
    </w:p>
  </w:footnote>
  <w:footnote w:type="continuationSeparator" w:id="0">
    <w:p w14:paraId="34E36D50" w14:textId="77777777" w:rsidR="00E1708C" w:rsidRDefault="00E1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B15406" w14:paraId="629AE728" w14:textId="77777777" w:rsidTr="02B15406">
      <w:trPr>
        <w:trHeight w:val="300"/>
      </w:trPr>
      <w:tc>
        <w:tcPr>
          <w:tcW w:w="3005" w:type="dxa"/>
        </w:tcPr>
        <w:p w14:paraId="67F8D87B" w14:textId="21A9974A" w:rsidR="02B15406" w:rsidRDefault="02B15406" w:rsidP="02B15406">
          <w:pPr>
            <w:pStyle w:val="Header"/>
            <w:ind w:left="-115"/>
          </w:pPr>
        </w:p>
      </w:tc>
      <w:tc>
        <w:tcPr>
          <w:tcW w:w="3005" w:type="dxa"/>
        </w:tcPr>
        <w:p w14:paraId="6E36C161" w14:textId="4A0BA4B6" w:rsidR="02B15406" w:rsidRDefault="02B15406" w:rsidP="02B15406">
          <w:pPr>
            <w:pStyle w:val="Header"/>
            <w:jc w:val="center"/>
          </w:pPr>
        </w:p>
      </w:tc>
      <w:tc>
        <w:tcPr>
          <w:tcW w:w="3005" w:type="dxa"/>
        </w:tcPr>
        <w:p w14:paraId="472F9FF5" w14:textId="6AAC9CB6" w:rsidR="02B15406" w:rsidRDefault="02B15406" w:rsidP="02B15406">
          <w:pPr>
            <w:pStyle w:val="Header"/>
            <w:ind w:right="-115"/>
            <w:jc w:val="right"/>
          </w:pPr>
        </w:p>
      </w:tc>
    </w:tr>
  </w:tbl>
  <w:p w14:paraId="56B4342A" w14:textId="459C6978" w:rsidR="02B15406" w:rsidRDefault="02B15406" w:rsidP="02B1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22FA5"/>
    <w:multiLevelType w:val="hybridMultilevel"/>
    <w:tmpl w:val="88CEE7F4"/>
    <w:lvl w:ilvl="0" w:tplc="FA3C5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5A67"/>
    <w:multiLevelType w:val="hybridMultilevel"/>
    <w:tmpl w:val="F8DA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70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32"/>
    <w:rsid w:val="000A5B16"/>
    <w:rsid w:val="00236984"/>
    <w:rsid w:val="002D502D"/>
    <w:rsid w:val="002D5E53"/>
    <w:rsid w:val="003072D8"/>
    <w:rsid w:val="004372C4"/>
    <w:rsid w:val="004E59C1"/>
    <w:rsid w:val="005005B4"/>
    <w:rsid w:val="005C1981"/>
    <w:rsid w:val="005D44F7"/>
    <w:rsid w:val="006E7746"/>
    <w:rsid w:val="00717F24"/>
    <w:rsid w:val="00743EC6"/>
    <w:rsid w:val="00796C87"/>
    <w:rsid w:val="007D6076"/>
    <w:rsid w:val="007F384C"/>
    <w:rsid w:val="008D78BC"/>
    <w:rsid w:val="00936DA8"/>
    <w:rsid w:val="00A20540"/>
    <w:rsid w:val="00A956F6"/>
    <w:rsid w:val="00AB6E6C"/>
    <w:rsid w:val="00AE764A"/>
    <w:rsid w:val="00C07E84"/>
    <w:rsid w:val="00C7375C"/>
    <w:rsid w:val="00D87670"/>
    <w:rsid w:val="00E1708C"/>
    <w:rsid w:val="00EE2D33"/>
    <w:rsid w:val="00FA2347"/>
    <w:rsid w:val="00FA6132"/>
    <w:rsid w:val="02B15406"/>
    <w:rsid w:val="07BF03DA"/>
    <w:rsid w:val="44F7DC44"/>
    <w:rsid w:val="743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78B0"/>
  <w15:chartTrackingRefBased/>
  <w15:docId w15:val="{0CF0FD60-AE8E-4230-B6C9-A936340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F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1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1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1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1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1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1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1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1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1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1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13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6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13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A6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1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7F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24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02B15406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02B15406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05AB2DE02524C8529C16652EEC1B8" ma:contentTypeVersion="4" ma:contentTypeDescription="Create a new document." ma:contentTypeScope="" ma:versionID="27859c0a855e4fed5259808c8bc919d7">
  <xsd:schema xmlns:xsd="http://www.w3.org/2001/XMLSchema" xmlns:xs="http://www.w3.org/2001/XMLSchema" xmlns:p="http://schemas.microsoft.com/office/2006/metadata/properties" xmlns:ns2="73592b3a-3c29-4f25-a1a4-3b6a921fd932" targetNamespace="http://schemas.microsoft.com/office/2006/metadata/properties" ma:root="true" ma:fieldsID="e284aab985d48baade38b7f2a7749d8c" ns2:_="">
    <xsd:import namespace="73592b3a-3c29-4f25-a1a4-3b6a921fd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92b3a-3c29-4f25-a1a4-3b6a921fd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ACE66-F416-47F8-8326-642105C75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92b3a-3c29-4f25-a1a4-3b6a921fd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8DF40-8828-4654-854C-E0B41F0B6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B33D3-0EC2-4FCC-9EDB-6694FFB8A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Ratassepp</dc:creator>
  <cp:keywords/>
  <dc:description/>
  <cp:lastModifiedBy>Anna Farafonova</cp:lastModifiedBy>
  <cp:revision>2</cp:revision>
  <dcterms:created xsi:type="dcterms:W3CDTF">2025-03-25T09:05:00Z</dcterms:created>
  <dcterms:modified xsi:type="dcterms:W3CDTF">2025-03-25T09:05:00Z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0x010100F3F05AB2DE02524C8529C16652EEC1B8</vt:lpwstr>
  </property>
</Properties>
</file>