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4AF2C" w14:textId="77777777" w:rsidR="00E45EDF" w:rsidRPr="00E45EDF" w:rsidRDefault="00E45EDF" w:rsidP="00E45EDF">
      <w:pPr>
        <w:spacing w:line="276" w:lineRule="auto"/>
        <w:jc w:val="both"/>
        <w:rPr>
          <w:szCs w:val="24"/>
        </w:rPr>
      </w:pPr>
      <w:r>
        <w:rPr>
          <w:szCs w:val="24"/>
        </w:rPr>
        <w:t xml:space="preserve">LISA </w:t>
      </w:r>
      <w:r w:rsidRPr="00E45EDF">
        <w:rPr>
          <w:szCs w:val="24"/>
        </w:rPr>
        <w:t xml:space="preserve">2 – </w:t>
      </w:r>
      <w:r>
        <w:rPr>
          <w:szCs w:val="24"/>
        </w:rPr>
        <w:t>KINNITUSKIRJA VORM</w:t>
      </w:r>
    </w:p>
    <w:p w14:paraId="7690F23D" w14:textId="77777777" w:rsidR="00E54BBB" w:rsidRPr="00E17CCD" w:rsidRDefault="00E54BBB" w:rsidP="00E45EDF">
      <w:pPr>
        <w:spacing w:line="276" w:lineRule="auto"/>
        <w:jc w:val="both"/>
        <w:rPr>
          <w:b/>
          <w:bCs/>
        </w:rPr>
      </w:pPr>
    </w:p>
    <w:p w14:paraId="31AA0466" w14:textId="77777777" w:rsidR="00E54BBB" w:rsidRPr="00E17CCD" w:rsidRDefault="00E54BBB" w:rsidP="00E45EDF">
      <w:pPr>
        <w:spacing w:line="276" w:lineRule="auto"/>
        <w:jc w:val="both"/>
        <w:rPr>
          <w:b/>
          <w:bCs/>
        </w:rPr>
      </w:pPr>
    </w:p>
    <w:p w14:paraId="627788CE" w14:textId="77777777" w:rsidR="00E54BBB" w:rsidRPr="00E17CCD" w:rsidRDefault="00E54BBB" w:rsidP="00E45EDF">
      <w:pPr>
        <w:spacing w:line="276" w:lineRule="auto"/>
        <w:rPr>
          <w:b/>
          <w:bCs/>
        </w:rPr>
      </w:pPr>
    </w:p>
    <w:p w14:paraId="1EC8392E" w14:textId="77777777" w:rsidR="00E54BBB" w:rsidRPr="00E17CCD" w:rsidRDefault="00E54BBB" w:rsidP="00E45EDF">
      <w:pPr>
        <w:spacing w:line="276" w:lineRule="auto"/>
        <w:jc w:val="center"/>
        <w:rPr>
          <w:b/>
          <w:bCs/>
        </w:rPr>
      </w:pPr>
    </w:p>
    <w:p w14:paraId="0246543C" w14:textId="4E611D75" w:rsidR="00057CC0" w:rsidRPr="00057CC0" w:rsidRDefault="008675DB" w:rsidP="00E45EDF">
      <w:pPr>
        <w:spacing w:line="276" w:lineRule="auto"/>
        <w:jc w:val="center"/>
        <w:rPr>
          <w:bCs/>
        </w:rPr>
      </w:pPr>
      <w:r>
        <w:rPr>
          <w:bCs/>
        </w:rPr>
        <w:t>Välisministeerium</w:t>
      </w:r>
    </w:p>
    <w:p w14:paraId="5F1A2FF3" w14:textId="20F199F6" w:rsidR="00E54BBB" w:rsidRDefault="00057CC0" w:rsidP="00E45EDF">
      <w:pPr>
        <w:spacing w:line="276" w:lineRule="auto"/>
        <w:jc w:val="center"/>
        <w:rPr>
          <w:bCs/>
        </w:rPr>
      </w:pPr>
      <w:r w:rsidRPr="00057CC0">
        <w:rPr>
          <w:bCs/>
        </w:rPr>
        <w:t xml:space="preserve">Integratsiooni </w:t>
      </w:r>
      <w:r w:rsidR="00E45EDF">
        <w:rPr>
          <w:bCs/>
        </w:rPr>
        <w:t>Sihtasutu</w:t>
      </w:r>
      <w:r w:rsidR="008675DB">
        <w:rPr>
          <w:bCs/>
        </w:rPr>
        <w:t>s</w:t>
      </w:r>
    </w:p>
    <w:p w14:paraId="6FAC2491" w14:textId="77777777" w:rsidR="008675DB" w:rsidRPr="00A73729" w:rsidRDefault="008675DB" w:rsidP="00E45EDF">
      <w:pPr>
        <w:spacing w:line="276" w:lineRule="auto"/>
        <w:jc w:val="center"/>
        <w:rPr>
          <w:color w:val="000000"/>
          <w:szCs w:val="24"/>
        </w:rPr>
      </w:pPr>
    </w:p>
    <w:p w14:paraId="0AAE794A" w14:textId="77777777" w:rsidR="00E54BBB" w:rsidRDefault="00E54BBB" w:rsidP="00E45EDF">
      <w:pPr>
        <w:spacing w:line="276" w:lineRule="auto"/>
        <w:jc w:val="center"/>
        <w:rPr>
          <w:color w:val="000000"/>
          <w:szCs w:val="24"/>
        </w:rPr>
      </w:pPr>
    </w:p>
    <w:p w14:paraId="5C06FA67" w14:textId="77777777" w:rsidR="008675DB" w:rsidRPr="008675DB" w:rsidRDefault="008675DB" w:rsidP="008675DB">
      <w:pPr>
        <w:spacing w:line="276" w:lineRule="auto"/>
        <w:jc w:val="center"/>
        <w:rPr>
          <w:b/>
          <w:bCs/>
        </w:rPr>
      </w:pPr>
      <w:r w:rsidRPr="008675DB">
        <w:rPr>
          <w:b/>
          <w:bCs/>
        </w:rPr>
        <w:t>Eesti väliskogukondade omaalgatuslik projektide toetusprogramm 2021</w:t>
      </w:r>
    </w:p>
    <w:p w14:paraId="12C1169D" w14:textId="77777777" w:rsidR="008675DB" w:rsidRPr="008675DB" w:rsidRDefault="008675DB" w:rsidP="008675DB">
      <w:pPr>
        <w:spacing w:line="276" w:lineRule="auto"/>
        <w:jc w:val="center"/>
        <w:rPr>
          <w:b/>
          <w:bCs/>
        </w:rPr>
      </w:pPr>
    </w:p>
    <w:p w14:paraId="13BE3816" w14:textId="77777777" w:rsidR="00E54BBB" w:rsidRDefault="00E54BBB" w:rsidP="00E45EDF">
      <w:pPr>
        <w:spacing w:line="276" w:lineRule="auto"/>
        <w:jc w:val="center"/>
        <w:rPr>
          <w:b/>
          <w:bCs/>
        </w:rPr>
      </w:pPr>
    </w:p>
    <w:p w14:paraId="037A4EC8" w14:textId="77777777" w:rsidR="00E54BBB" w:rsidRPr="009E260F" w:rsidRDefault="00E54BBB" w:rsidP="00E45EDF">
      <w:pPr>
        <w:spacing w:line="276" w:lineRule="auto"/>
        <w:jc w:val="center"/>
        <w:rPr>
          <w:b/>
          <w:bCs/>
        </w:rPr>
      </w:pPr>
    </w:p>
    <w:p w14:paraId="062CF745" w14:textId="77777777" w:rsidR="00E54BBB" w:rsidRPr="009E260F" w:rsidRDefault="00E54BBB" w:rsidP="00E45EDF">
      <w:pPr>
        <w:spacing w:line="276" w:lineRule="auto"/>
        <w:jc w:val="center"/>
        <w:rPr>
          <w:b/>
          <w:bCs/>
        </w:rPr>
      </w:pPr>
    </w:p>
    <w:p w14:paraId="0616D6C8" w14:textId="77777777" w:rsidR="00E54BBB" w:rsidRPr="009E260F" w:rsidRDefault="00E54BBB" w:rsidP="00E45EDF">
      <w:pPr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Kinnitus </w:t>
      </w:r>
      <w:r w:rsidR="00E00F13">
        <w:rPr>
          <w:b/>
          <w:bCs/>
        </w:rPr>
        <w:t>tegevust piirava olukorra</w:t>
      </w:r>
      <w:r>
        <w:rPr>
          <w:b/>
          <w:bCs/>
        </w:rPr>
        <w:t xml:space="preserve"> puudumise kohta</w:t>
      </w:r>
    </w:p>
    <w:p w14:paraId="353A596D" w14:textId="77777777" w:rsidR="00E54BBB" w:rsidRPr="009E260F" w:rsidRDefault="00E54BBB" w:rsidP="00E45EDF">
      <w:pPr>
        <w:spacing w:line="276" w:lineRule="auto"/>
        <w:jc w:val="center"/>
        <w:rPr>
          <w:b/>
          <w:bCs/>
        </w:rPr>
      </w:pPr>
    </w:p>
    <w:p w14:paraId="1A8568DE" w14:textId="77777777" w:rsidR="00E54BBB" w:rsidRPr="009E260F" w:rsidRDefault="00E54BBB" w:rsidP="00E45EDF">
      <w:pPr>
        <w:spacing w:line="276" w:lineRule="auto"/>
        <w:jc w:val="center"/>
        <w:rPr>
          <w:b/>
          <w:bCs/>
        </w:rPr>
      </w:pPr>
    </w:p>
    <w:p w14:paraId="0B14BDF4" w14:textId="77777777" w:rsidR="00E54BBB" w:rsidRPr="009E260F" w:rsidRDefault="00E54BBB" w:rsidP="00E45EDF">
      <w:pPr>
        <w:spacing w:line="276" w:lineRule="auto"/>
      </w:pPr>
      <w:r w:rsidRPr="009E260F">
        <w:t>Mina, __________________________________________ (</w:t>
      </w:r>
      <w:r w:rsidRPr="009E260F">
        <w:rPr>
          <w:bCs/>
          <w:spacing w:val="-2"/>
        </w:rPr>
        <w:t xml:space="preserve">allkirjaõigusliku isiku </w:t>
      </w:r>
      <w:r w:rsidRPr="009E260F">
        <w:t xml:space="preserve">nimi), </w:t>
      </w:r>
    </w:p>
    <w:p w14:paraId="35C8010C" w14:textId="77777777" w:rsidR="00E54BBB" w:rsidRPr="009E260F" w:rsidRDefault="00E54BBB" w:rsidP="00E45EDF">
      <w:pPr>
        <w:spacing w:line="276" w:lineRule="auto"/>
      </w:pPr>
    </w:p>
    <w:p w14:paraId="54DD072B" w14:textId="77777777" w:rsidR="00E54BBB" w:rsidRDefault="00E54BBB" w:rsidP="00E45EDF">
      <w:pPr>
        <w:spacing w:line="276" w:lineRule="auto"/>
      </w:pPr>
      <w:r>
        <w:t xml:space="preserve">käesolevaga </w:t>
      </w:r>
      <w:r w:rsidRPr="009E260F">
        <w:t>kinnitan, et ___</w:t>
      </w:r>
      <w:r>
        <w:t>_________________________</w:t>
      </w:r>
      <w:r w:rsidRPr="009E260F">
        <w:t xml:space="preserve"> (</w:t>
      </w:r>
      <w:r w:rsidR="00E00F13">
        <w:t>taotleja</w:t>
      </w:r>
      <w:r w:rsidRPr="009E260F">
        <w:t xml:space="preserve"> nimi ja registrikood)</w:t>
      </w:r>
      <w:r>
        <w:t xml:space="preserve"> </w:t>
      </w:r>
    </w:p>
    <w:p w14:paraId="3E68E658" w14:textId="77777777" w:rsidR="00E54BBB" w:rsidRDefault="00E54BBB" w:rsidP="00E45EDF">
      <w:pPr>
        <w:spacing w:line="276" w:lineRule="auto"/>
      </w:pPr>
    </w:p>
    <w:p w14:paraId="5959A31F" w14:textId="15DA4F3C" w:rsidR="00E54BBB" w:rsidRDefault="00E54BBB" w:rsidP="00E45EDF">
      <w:pPr>
        <w:spacing w:line="276" w:lineRule="auto"/>
      </w:pPr>
      <w:r>
        <w:t>puhul ei esine</w:t>
      </w:r>
      <w:r w:rsidR="00E00F13">
        <w:t xml:space="preserve"> konkursi</w:t>
      </w:r>
      <w:r w:rsidR="00E45EDF">
        <w:t xml:space="preserve"> </w:t>
      </w:r>
      <w:r w:rsidR="00E00F13">
        <w:t xml:space="preserve">juhendi punktis </w:t>
      </w:r>
      <w:r w:rsidR="00BD0939">
        <w:t>3</w:t>
      </w:r>
      <w:r w:rsidR="00E45EDF">
        <w:t>.</w:t>
      </w:r>
      <w:r w:rsidR="001473B0">
        <w:t>5</w:t>
      </w:r>
      <w:r w:rsidR="00E45EDF">
        <w:t xml:space="preserve"> </w:t>
      </w:r>
      <w:r>
        <w:t xml:space="preserve">nimetatud </w:t>
      </w:r>
      <w:r w:rsidR="00E00F13">
        <w:t>tegevust piiravaid olukordi</w:t>
      </w:r>
      <w:r>
        <w:t>.</w:t>
      </w:r>
    </w:p>
    <w:p w14:paraId="5ED3BE57" w14:textId="77777777" w:rsidR="00E54BBB" w:rsidRDefault="00E54BBB" w:rsidP="00E45EDF">
      <w:pPr>
        <w:spacing w:line="276" w:lineRule="auto"/>
        <w:jc w:val="both"/>
      </w:pPr>
    </w:p>
    <w:p w14:paraId="7C3A06E3" w14:textId="77777777" w:rsidR="00E54BBB" w:rsidRDefault="00E54BBB" w:rsidP="00E45EDF">
      <w:pPr>
        <w:spacing w:line="276" w:lineRule="auto"/>
        <w:jc w:val="both"/>
      </w:pPr>
    </w:p>
    <w:p w14:paraId="59273942" w14:textId="77777777" w:rsidR="00E54BBB" w:rsidRPr="009C7ABF" w:rsidRDefault="00E54BBB" w:rsidP="00E45EDF">
      <w:pPr>
        <w:spacing w:line="276" w:lineRule="auto"/>
        <w:jc w:val="both"/>
      </w:pPr>
    </w:p>
    <w:p w14:paraId="50CC907D" w14:textId="77777777" w:rsidR="00E54BBB" w:rsidRPr="009E260F" w:rsidRDefault="00E54BBB" w:rsidP="00E45EDF">
      <w:pPr>
        <w:spacing w:line="276" w:lineRule="auto"/>
        <w:jc w:val="both"/>
      </w:pPr>
    </w:p>
    <w:p w14:paraId="52CFDA62" w14:textId="77777777" w:rsidR="00E54BBB" w:rsidRPr="009E260F" w:rsidRDefault="00E54BBB" w:rsidP="00E45EDF">
      <w:pPr>
        <w:spacing w:line="276" w:lineRule="auto"/>
        <w:rPr>
          <w:color w:val="000000"/>
          <w:lang w:eastAsia="et-EE"/>
        </w:rPr>
      </w:pPr>
    </w:p>
    <w:tbl>
      <w:tblPr>
        <w:tblW w:w="7115" w:type="dxa"/>
        <w:tblInd w:w="91" w:type="dxa"/>
        <w:tblLook w:val="0000" w:firstRow="0" w:lastRow="0" w:firstColumn="0" w:lastColumn="0" w:noHBand="0" w:noVBand="0"/>
      </w:tblPr>
      <w:tblGrid>
        <w:gridCol w:w="2569"/>
        <w:gridCol w:w="4546"/>
      </w:tblGrid>
      <w:tr w:rsidR="00E54BBB" w:rsidRPr="000C4157" w14:paraId="68313B71" w14:textId="77777777" w:rsidTr="00DE2EEF">
        <w:trPr>
          <w:trHeight w:val="510"/>
        </w:trPr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F9CCAD" w14:textId="77777777" w:rsidR="00E54BBB" w:rsidRPr="000C4157" w:rsidRDefault="00E54BBB" w:rsidP="00E45EDF">
            <w:pPr>
              <w:spacing w:line="276" w:lineRule="auto"/>
              <w:rPr>
                <w:color w:val="000000"/>
              </w:rPr>
            </w:pPr>
            <w:r w:rsidRPr="000C4157">
              <w:rPr>
                <w:color w:val="000000"/>
              </w:rPr>
              <w:t>Kuupäev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C2DD1FB" w14:textId="77777777" w:rsidR="00E54BBB" w:rsidRPr="000C4157" w:rsidRDefault="00E54BBB" w:rsidP="00E45EDF">
            <w:pPr>
              <w:spacing w:line="276" w:lineRule="auto"/>
              <w:jc w:val="right"/>
            </w:pPr>
            <w:r w:rsidRPr="000C4157">
              <w:rPr>
                <w:color w:val="000000"/>
              </w:rPr>
              <w:t> </w:t>
            </w:r>
          </w:p>
          <w:p w14:paraId="74DD4872" w14:textId="77777777" w:rsidR="00E54BBB" w:rsidRPr="000C4157" w:rsidRDefault="00E54BBB" w:rsidP="00E45EDF">
            <w:pPr>
              <w:spacing w:line="276" w:lineRule="auto"/>
              <w:rPr>
                <w:color w:val="000000"/>
              </w:rPr>
            </w:pPr>
          </w:p>
        </w:tc>
      </w:tr>
      <w:tr w:rsidR="00E54BBB" w:rsidRPr="000C4157" w14:paraId="05689D97" w14:textId="77777777" w:rsidTr="00DE2EEF">
        <w:trPr>
          <w:trHeight w:val="540"/>
        </w:trPr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C24BF8" w14:textId="77777777" w:rsidR="00E54BBB" w:rsidRPr="000C4157" w:rsidRDefault="00E54BBB" w:rsidP="00E45EDF">
            <w:pPr>
              <w:spacing w:line="276" w:lineRule="auto"/>
              <w:rPr>
                <w:color w:val="000000"/>
              </w:rPr>
            </w:pPr>
            <w:r w:rsidRPr="000C4157">
              <w:rPr>
                <w:color w:val="000000"/>
              </w:rPr>
              <w:t>Allkiri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FE954D8" w14:textId="77777777" w:rsidR="00E54BBB" w:rsidRPr="000C4157" w:rsidRDefault="00E54BBB" w:rsidP="00E45EDF">
            <w:pPr>
              <w:spacing w:line="276" w:lineRule="auto"/>
              <w:rPr>
                <w:color w:val="000000"/>
              </w:rPr>
            </w:pPr>
            <w:r w:rsidRPr="000C4157">
              <w:rPr>
                <w:color w:val="000000"/>
              </w:rPr>
              <w:t xml:space="preserve">                </w:t>
            </w:r>
            <w:r w:rsidR="00232B94">
              <w:rPr>
                <w:color w:val="000000"/>
              </w:rPr>
              <w:t>(</w:t>
            </w:r>
            <w:r w:rsidR="00232B94" w:rsidRPr="00232B94">
              <w:rPr>
                <w:i/>
                <w:color w:val="000000"/>
              </w:rPr>
              <w:t>omakäeline või digitaalne</w:t>
            </w:r>
            <w:r w:rsidR="00232B94">
              <w:rPr>
                <w:color w:val="000000"/>
              </w:rPr>
              <w:t>)</w:t>
            </w:r>
          </w:p>
        </w:tc>
      </w:tr>
    </w:tbl>
    <w:p w14:paraId="19726966" w14:textId="77777777" w:rsidR="00E54BBB" w:rsidRPr="00A73729" w:rsidRDefault="00E54BBB" w:rsidP="00E45EDF">
      <w:pPr>
        <w:pStyle w:val="Pealkiri"/>
        <w:spacing w:line="276" w:lineRule="auto"/>
        <w:ind w:left="-108" w:firstLine="108"/>
        <w:rPr>
          <w:b w:val="0"/>
          <w:color w:val="000000"/>
          <w:sz w:val="24"/>
          <w:szCs w:val="24"/>
          <w:lang w:val="et-EE"/>
        </w:rPr>
      </w:pPr>
    </w:p>
    <w:p w14:paraId="554222BA" w14:textId="77777777" w:rsidR="007F1F26" w:rsidRDefault="00041CEA" w:rsidP="00E45EDF">
      <w:pPr>
        <w:spacing w:line="276" w:lineRule="auto"/>
      </w:pPr>
    </w:p>
    <w:sectPr w:rsidR="007F1F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7059F3"/>
    <w:multiLevelType w:val="multilevel"/>
    <w:tmpl w:val="35F0B8C0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BBB"/>
    <w:rsid w:val="00041CEA"/>
    <w:rsid w:val="00057CC0"/>
    <w:rsid w:val="000C46E2"/>
    <w:rsid w:val="001473B0"/>
    <w:rsid w:val="00225436"/>
    <w:rsid w:val="00232B94"/>
    <w:rsid w:val="00336BDD"/>
    <w:rsid w:val="00654ADE"/>
    <w:rsid w:val="0067657F"/>
    <w:rsid w:val="008675DB"/>
    <w:rsid w:val="008D207A"/>
    <w:rsid w:val="00A21AC1"/>
    <w:rsid w:val="00AB1B11"/>
    <w:rsid w:val="00B57758"/>
    <w:rsid w:val="00BD0939"/>
    <w:rsid w:val="00CB07EB"/>
    <w:rsid w:val="00E00F13"/>
    <w:rsid w:val="00E45EDF"/>
    <w:rsid w:val="00E5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0E6E8"/>
  <w15:chartTrackingRefBased/>
  <w15:docId w15:val="{F394B177-16AB-4A7E-849D-20BF96F5C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E54BB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Pealkiri1">
    <w:name w:val="heading 1"/>
    <w:basedOn w:val="Normaallaad"/>
    <w:next w:val="Normaallaad"/>
    <w:link w:val="Pealkiri1Mrk"/>
    <w:uiPriority w:val="99"/>
    <w:qFormat/>
    <w:rsid w:val="00E54BBB"/>
    <w:pPr>
      <w:keepNext/>
      <w:outlineLvl w:val="0"/>
    </w:pPr>
    <w:rPr>
      <w:rFonts w:eastAsia="Calibri"/>
      <w:i/>
      <w:sz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9"/>
    <w:rsid w:val="00E54BBB"/>
    <w:rPr>
      <w:rFonts w:ascii="Times New Roman" w:eastAsia="Calibri" w:hAnsi="Times New Roman" w:cs="Times New Roman"/>
      <w:i/>
      <w:sz w:val="20"/>
      <w:szCs w:val="20"/>
      <w:lang w:eastAsia="ar-SA"/>
    </w:rPr>
  </w:style>
  <w:style w:type="paragraph" w:styleId="Pealkiri">
    <w:name w:val="Title"/>
    <w:basedOn w:val="Normaallaad"/>
    <w:link w:val="PealkiriMrk"/>
    <w:uiPriority w:val="99"/>
    <w:qFormat/>
    <w:rsid w:val="00E54BBB"/>
    <w:pPr>
      <w:widowControl w:val="0"/>
      <w:tabs>
        <w:tab w:val="left" w:pos="-720"/>
      </w:tabs>
      <w:jc w:val="center"/>
    </w:pPr>
    <w:rPr>
      <w:rFonts w:eastAsia="Calibri"/>
      <w:b/>
      <w:sz w:val="20"/>
      <w:lang w:val="en-US" w:eastAsia="et-EE"/>
    </w:rPr>
  </w:style>
  <w:style w:type="character" w:customStyle="1" w:styleId="PealkiriMrk">
    <w:name w:val="Pealkiri Märk"/>
    <w:basedOn w:val="Liguvaikefont"/>
    <w:link w:val="Pealkiri"/>
    <w:uiPriority w:val="99"/>
    <w:rsid w:val="00E54BBB"/>
    <w:rPr>
      <w:rFonts w:ascii="Times New Roman" w:eastAsia="Calibri" w:hAnsi="Times New Roman" w:cs="Times New Roman"/>
      <w:b/>
      <w:sz w:val="20"/>
      <w:szCs w:val="20"/>
      <w:lang w:val="en-US" w:eastAsia="et-EE"/>
    </w:rPr>
  </w:style>
  <w:style w:type="paragraph" w:styleId="Vahedeta">
    <w:name w:val="No Spacing"/>
    <w:uiPriority w:val="99"/>
    <w:qFormat/>
    <w:rsid w:val="00E54BB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oendilik">
    <w:name w:val="List Paragraph"/>
    <w:aliases w:val="Mummuga loetelu,Colorful List - Accent 11"/>
    <w:basedOn w:val="Normaallaad"/>
    <w:link w:val="LoendilikMrk"/>
    <w:uiPriority w:val="34"/>
    <w:qFormat/>
    <w:rsid w:val="00E45EDF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oendilikMrk">
    <w:name w:val="Loendi lõik Märk"/>
    <w:aliases w:val="Mummuga loetelu Märk,Colorful List - Accent 11 Märk"/>
    <w:basedOn w:val="Liguvaikefont"/>
    <w:link w:val="Loendilik"/>
    <w:uiPriority w:val="34"/>
    <w:rsid w:val="00E45E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Kaire Cocker</dc:creator>
  <cp:keywords/>
  <dc:description/>
  <cp:lastModifiedBy>Kaire Cocker</cp:lastModifiedBy>
  <cp:revision>2</cp:revision>
  <dcterms:created xsi:type="dcterms:W3CDTF">2021-11-16T15:48:00Z</dcterms:created>
  <dcterms:modified xsi:type="dcterms:W3CDTF">2021-11-16T15:48:00Z</dcterms:modified>
</cp:coreProperties>
</file>